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EA9905" w14:textId="15F90599" w:rsidR="00AF49BD" w:rsidRPr="00650E87" w:rsidRDefault="00650E87" w:rsidP="00650E87">
      <w:pPr>
        <w:jc w:val="center"/>
        <w:rPr>
          <w:b/>
          <w:bCs/>
          <w:sz w:val="24"/>
          <w:szCs w:val="24"/>
        </w:rPr>
      </w:pPr>
      <w:r w:rsidRPr="00650E87">
        <w:rPr>
          <w:b/>
          <w:bCs/>
          <w:sz w:val="24"/>
          <w:szCs w:val="24"/>
        </w:rPr>
        <w:t>Incel Protection Force Service Awards Protocol</w:t>
      </w:r>
    </w:p>
    <w:tbl>
      <w:tblPr>
        <w:tblStyle w:val="TableGrid"/>
        <w:tblW w:w="12950" w:type="dxa"/>
        <w:tblLook w:val="04A0" w:firstRow="1" w:lastRow="0" w:firstColumn="1" w:lastColumn="0" w:noHBand="0" w:noVBand="1"/>
      </w:tblPr>
      <w:tblGrid>
        <w:gridCol w:w="2516"/>
        <w:gridCol w:w="2604"/>
        <w:gridCol w:w="2673"/>
        <w:gridCol w:w="2248"/>
        <w:gridCol w:w="2909"/>
      </w:tblGrid>
      <w:tr w:rsidR="003B3616" w14:paraId="0C20F384" w14:textId="77777777" w:rsidTr="00916028">
        <w:trPr>
          <w:trHeight w:val="685"/>
        </w:trPr>
        <w:tc>
          <w:tcPr>
            <w:tcW w:w="2516" w:type="dxa"/>
          </w:tcPr>
          <w:p w14:paraId="7111ABFF" w14:textId="7E1F59C7" w:rsidR="00650E87" w:rsidRDefault="00650E87" w:rsidP="00650E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Decoration Name </w:t>
            </w:r>
          </w:p>
        </w:tc>
        <w:tc>
          <w:tcPr>
            <w:tcW w:w="2604" w:type="dxa"/>
          </w:tcPr>
          <w:p w14:paraId="4E003F23" w14:textId="6ACCAD15" w:rsidR="00650E87" w:rsidRDefault="00650E87" w:rsidP="00650E87">
            <w:pPr>
              <w:jc w:val="center"/>
              <w:rPr>
                <w:b/>
                <w:bCs/>
              </w:rPr>
            </w:pPr>
            <w:r w:rsidRPr="00650E87">
              <w:rPr>
                <w:b/>
                <w:bCs/>
              </w:rPr>
              <w:t>Requirements for award</w:t>
            </w:r>
          </w:p>
        </w:tc>
        <w:tc>
          <w:tcPr>
            <w:tcW w:w="2673" w:type="dxa"/>
          </w:tcPr>
          <w:p w14:paraId="7A82F1F6" w14:textId="28E7026C" w:rsidR="00650E87" w:rsidRDefault="00650E87" w:rsidP="00650E87">
            <w:pPr>
              <w:jc w:val="center"/>
              <w:rPr>
                <w:b/>
                <w:bCs/>
              </w:rPr>
            </w:pPr>
            <w:r w:rsidRPr="00650E87">
              <w:rPr>
                <w:b/>
                <w:bCs/>
              </w:rPr>
              <w:t>Ribbon/uniform device</w:t>
            </w:r>
          </w:p>
        </w:tc>
        <w:tc>
          <w:tcPr>
            <w:tcW w:w="2248" w:type="dxa"/>
          </w:tcPr>
          <w:p w14:paraId="79EAA7FB" w14:textId="6F6432FA" w:rsidR="00650E87" w:rsidRDefault="00650E87" w:rsidP="00650E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Conferring authority </w:t>
            </w:r>
          </w:p>
        </w:tc>
        <w:tc>
          <w:tcPr>
            <w:tcW w:w="2909" w:type="dxa"/>
          </w:tcPr>
          <w:p w14:paraId="0C8958D1" w14:textId="1B6E84D5" w:rsidR="00650E87" w:rsidRDefault="00650E87" w:rsidP="00650E8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Purchase option </w:t>
            </w:r>
          </w:p>
        </w:tc>
      </w:tr>
      <w:tr w:rsidR="003B3616" w14:paraId="6045B1B5" w14:textId="77777777" w:rsidTr="00916028">
        <w:trPr>
          <w:trHeight w:val="646"/>
        </w:trPr>
        <w:tc>
          <w:tcPr>
            <w:tcW w:w="2516" w:type="dxa"/>
          </w:tcPr>
          <w:p w14:paraId="672ABB29" w14:textId="4D25A80B" w:rsidR="00650E87" w:rsidRPr="00F677D6" w:rsidRDefault="00650E87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IPF Medal of Valor </w:t>
            </w:r>
          </w:p>
        </w:tc>
        <w:tc>
          <w:tcPr>
            <w:tcW w:w="2604" w:type="dxa"/>
          </w:tcPr>
          <w:p w14:paraId="6D5AF42D" w14:textId="2C40C0D7" w:rsidR="00650E87" w:rsidRPr="00F677D6" w:rsidRDefault="00650E87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Recipient must demonstrate great personal courage in the face of adversity</w:t>
            </w:r>
          </w:p>
        </w:tc>
        <w:tc>
          <w:tcPr>
            <w:tcW w:w="2673" w:type="dxa"/>
          </w:tcPr>
          <w:p w14:paraId="55564BD9" w14:textId="5AB47D37" w:rsidR="00650E87" w:rsidRPr="00650E87" w:rsidRDefault="00526A72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33C165" wp14:editId="417D9A73">
                  <wp:extent cx="533400" cy="685800"/>
                  <wp:effectExtent l="0" t="0" r="0" b="0"/>
                  <wp:docPr id="4729569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334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0F632EFE" w14:textId="6A755473" w:rsidR="00650E87" w:rsidRPr="00F677D6" w:rsidRDefault="00526A7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by unanimous consent of the leadership staff</w:t>
            </w:r>
          </w:p>
        </w:tc>
        <w:tc>
          <w:tcPr>
            <w:tcW w:w="2909" w:type="dxa"/>
          </w:tcPr>
          <w:p w14:paraId="6AA89414" w14:textId="07109386" w:rsidR="00650E87" w:rsidRPr="00526A72" w:rsidRDefault="00526A72" w:rsidP="00650E87">
            <w:pPr>
              <w:jc w:val="center"/>
              <w:rPr>
                <w:sz w:val="16"/>
                <w:szCs w:val="16"/>
              </w:rPr>
            </w:pPr>
            <w:hyperlink r:id="rId5" w:history="1">
              <w:r w:rsidRPr="008950C3">
                <w:rPr>
                  <w:rStyle w:val="Hyperlink"/>
                  <w:sz w:val="16"/>
                  <w:szCs w:val="16"/>
                </w:rPr>
                <w:t>https://www.supplyroomjrotc.com/army-jrotc/product/17725/rotc-ribbon-rc-r210-optional-r-1-10/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3B3616" w14:paraId="06621A47" w14:textId="77777777" w:rsidTr="00916028">
        <w:trPr>
          <w:trHeight w:val="685"/>
        </w:trPr>
        <w:tc>
          <w:tcPr>
            <w:tcW w:w="2516" w:type="dxa"/>
          </w:tcPr>
          <w:p w14:paraId="6CBF62EA" w14:textId="3614F08C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Distinguished Service Ribbon</w:t>
            </w:r>
          </w:p>
        </w:tc>
        <w:tc>
          <w:tcPr>
            <w:tcW w:w="2604" w:type="dxa"/>
          </w:tcPr>
          <w:p w14:paraId="05429602" w14:textId="638977BB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Recipient must contribute substantially to the strategic success of the IPF/ILM</w:t>
            </w:r>
          </w:p>
        </w:tc>
        <w:tc>
          <w:tcPr>
            <w:tcW w:w="2673" w:type="dxa"/>
          </w:tcPr>
          <w:p w14:paraId="66818CE3" w14:textId="720AF936" w:rsidR="00650E87" w:rsidRPr="00650E87" w:rsidRDefault="00F202D6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4CF86C9" wp14:editId="17D17A1A">
                  <wp:extent cx="542925" cy="698046"/>
                  <wp:effectExtent l="0" t="0" r="0" b="0"/>
                  <wp:docPr id="100863931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63240" cy="724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27F98E8D" w14:textId="1F346856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by unanimous consent of the leadership staff</w:t>
            </w:r>
          </w:p>
        </w:tc>
        <w:tc>
          <w:tcPr>
            <w:tcW w:w="2909" w:type="dxa"/>
          </w:tcPr>
          <w:p w14:paraId="1306C938" w14:textId="2E4FA3E1" w:rsidR="00650E87" w:rsidRPr="00F202D6" w:rsidRDefault="00F202D6" w:rsidP="00650E87">
            <w:pPr>
              <w:jc w:val="center"/>
              <w:rPr>
                <w:sz w:val="16"/>
                <w:szCs w:val="16"/>
              </w:rPr>
            </w:pPr>
            <w:hyperlink r:id="rId7" w:history="1">
              <w:r w:rsidRPr="008950C3">
                <w:rPr>
                  <w:rStyle w:val="Hyperlink"/>
                  <w:sz w:val="16"/>
                  <w:szCs w:val="16"/>
                </w:rPr>
                <w:t>https://www.supplyroomjrotc.com/army-jrotc/product/25104/rotc-ribbon-rc-r150-optional-n-4-5/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3B3616" w14:paraId="5352055C" w14:textId="77777777" w:rsidTr="00916028">
        <w:trPr>
          <w:trHeight w:val="685"/>
        </w:trPr>
        <w:tc>
          <w:tcPr>
            <w:tcW w:w="2516" w:type="dxa"/>
          </w:tcPr>
          <w:p w14:paraId="3DAC5B3E" w14:textId="69C129A2" w:rsidR="001A3B3F" w:rsidRPr="00F677D6" w:rsidRDefault="001A3B3F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Master Sergeant Kevin Debruyne Memorial Ribbon</w:t>
            </w:r>
          </w:p>
        </w:tc>
        <w:tc>
          <w:tcPr>
            <w:tcW w:w="2604" w:type="dxa"/>
          </w:tcPr>
          <w:p w14:paraId="18352581" w14:textId="0598117D" w:rsidR="001A3B3F" w:rsidRPr="00F677D6" w:rsidRDefault="001A3B3F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Awarded to any comrade who contributes substantially to the vibrancy and vitality of the </w:t>
            </w:r>
            <w:r w:rsidR="00E0074C">
              <w:rPr>
                <w:sz w:val="20"/>
                <w:szCs w:val="20"/>
              </w:rPr>
              <w:t>Incel movement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673" w:type="dxa"/>
          </w:tcPr>
          <w:p w14:paraId="49EC8062" w14:textId="182FE183" w:rsidR="001A3B3F" w:rsidRDefault="001A3B3F" w:rsidP="00650E87">
            <w:pPr>
              <w:jc w:val="center"/>
              <w:rPr>
                <w:noProof/>
              </w:rPr>
            </w:pPr>
            <w:r w:rsidRPr="001A3B3F">
              <w:rPr>
                <w:noProof/>
              </w:rPr>
              <w:drawing>
                <wp:inline distT="0" distB="0" distL="0" distR="0" wp14:anchorId="28C0599E" wp14:editId="79D123CF">
                  <wp:extent cx="533400" cy="685801"/>
                  <wp:effectExtent l="0" t="0" r="0" b="0"/>
                  <wp:docPr id="433848568" name="Picture 1" descr="ROTC Ribbon (RC-R109) Optional (N-1-9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OTC Ribbon (RC-R109) Optional (N-1-9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473" cy="696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11060420" w14:textId="5C104157" w:rsidR="001A3B3F" w:rsidRPr="00F677D6" w:rsidRDefault="008044E8" w:rsidP="00650E87">
            <w:pPr>
              <w:jc w:val="center"/>
              <w:rPr>
                <w:sz w:val="20"/>
                <w:szCs w:val="20"/>
              </w:rPr>
            </w:pPr>
            <w:r w:rsidRPr="008044E8">
              <w:rPr>
                <w:sz w:val="20"/>
                <w:szCs w:val="20"/>
              </w:rPr>
              <w:t>Awarded by</w:t>
            </w:r>
            <w:r>
              <w:rPr>
                <w:sz w:val="20"/>
                <w:szCs w:val="20"/>
              </w:rPr>
              <w:t xml:space="preserve"> a majority vote of all IPF/ILM comrades on the basis of stipulated criteria </w:t>
            </w:r>
          </w:p>
        </w:tc>
        <w:tc>
          <w:tcPr>
            <w:tcW w:w="2909" w:type="dxa"/>
          </w:tcPr>
          <w:p w14:paraId="2ED8EEE8" w14:textId="36A035DC" w:rsidR="001A3B3F" w:rsidRPr="001A3B3F" w:rsidRDefault="001A3B3F" w:rsidP="00650E87">
            <w:pPr>
              <w:jc w:val="center"/>
              <w:rPr>
                <w:sz w:val="16"/>
                <w:szCs w:val="16"/>
              </w:rPr>
            </w:pPr>
            <w:hyperlink r:id="rId9" w:history="1">
              <w:r w:rsidRPr="00B84C09">
                <w:rPr>
                  <w:rStyle w:val="Hyperlink"/>
                  <w:sz w:val="16"/>
                  <w:szCs w:val="16"/>
                </w:rPr>
                <w:t>https://www.supplyroomjrotc.com/army-jrotc/product/19611/rotc-ribbon-rc-r109-optional-n-1-9/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3B3616" w14:paraId="0CC8627E" w14:textId="77777777" w:rsidTr="00916028">
        <w:trPr>
          <w:trHeight w:val="646"/>
        </w:trPr>
        <w:tc>
          <w:tcPr>
            <w:tcW w:w="2516" w:type="dxa"/>
          </w:tcPr>
          <w:p w14:paraId="7C96BA5B" w14:textId="564B1F08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Exemplary Service Ribbon</w:t>
            </w:r>
          </w:p>
        </w:tc>
        <w:tc>
          <w:tcPr>
            <w:tcW w:w="2604" w:type="dxa"/>
          </w:tcPr>
          <w:p w14:paraId="3D782779" w14:textId="6C071E26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Recipient must meaningfully contribute to the advancement of the cause</w:t>
            </w:r>
          </w:p>
        </w:tc>
        <w:tc>
          <w:tcPr>
            <w:tcW w:w="2673" w:type="dxa"/>
          </w:tcPr>
          <w:p w14:paraId="458F34E2" w14:textId="6341978E" w:rsidR="00650E87" w:rsidRPr="00650E87" w:rsidRDefault="00B32592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3B6AC7" wp14:editId="0F4C3576">
                  <wp:extent cx="514350" cy="661308"/>
                  <wp:effectExtent l="0" t="0" r="0" b="0"/>
                  <wp:docPr id="41422680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37" cy="675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0FB2DB10" w14:textId="6E32D6EC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</w:t>
            </w:r>
            <w:r w:rsidR="00531404" w:rsidRPr="00F677D6">
              <w:rPr>
                <w:sz w:val="20"/>
                <w:szCs w:val="20"/>
              </w:rPr>
              <w:t xml:space="preserve"> </w:t>
            </w:r>
            <w:r w:rsidR="002A7EF9">
              <w:rPr>
                <w:sz w:val="20"/>
                <w:szCs w:val="20"/>
              </w:rPr>
              <w:t>C</w:t>
            </w:r>
            <w:r w:rsidR="00531404" w:rsidRPr="00F677D6">
              <w:rPr>
                <w:sz w:val="20"/>
                <w:szCs w:val="20"/>
              </w:rPr>
              <w:t xml:space="preserve">ommanding </w:t>
            </w:r>
            <w:r w:rsidR="002A7EF9">
              <w:rPr>
                <w:sz w:val="20"/>
                <w:szCs w:val="20"/>
              </w:rPr>
              <w:t>O</w:t>
            </w:r>
            <w:r w:rsidR="00531404" w:rsidRPr="00F677D6">
              <w:rPr>
                <w:sz w:val="20"/>
                <w:szCs w:val="20"/>
              </w:rPr>
              <w:t>fficer (CO)</w:t>
            </w:r>
            <w:r w:rsidRPr="00F677D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09" w:type="dxa"/>
          </w:tcPr>
          <w:p w14:paraId="21EC9978" w14:textId="642C544C" w:rsidR="00650E87" w:rsidRPr="00F202D6" w:rsidRDefault="00B32592" w:rsidP="00650E87">
            <w:pPr>
              <w:jc w:val="center"/>
              <w:rPr>
                <w:sz w:val="16"/>
                <w:szCs w:val="16"/>
              </w:rPr>
            </w:pPr>
            <w:hyperlink r:id="rId11" w:history="1">
              <w:r w:rsidRPr="008950C3">
                <w:rPr>
                  <w:rStyle w:val="Hyperlink"/>
                  <w:sz w:val="16"/>
                  <w:szCs w:val="16"/>
                </w:rPr>
                <w:t>https://www.supplyroomjrotc.com/army-jrotc/product/19616/rotc-ribbon-rc-r149-optional-n-4-4/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3B3616" w14:paraId="5B70B793" w14:textId="77777777" w:rsidTr="00916028">
        <w:trPr>
          <w:trHeight w:val="685"/>
        </w:trPr>
        <w:tc>
          <w:tcPr>
            <w:tcW w:w="2516" w:type="dxa"/>
          </w:tcPr>
          <w:p w14:paraId="7E7743B3" w14:textId="5DE7FB1E" w:rsidR="00650E87" w:rsidRPr="00F677D6" w:rsidRDefault="00F202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IPF </w:t>
            </w:r>
            <w:r w:rsidR="00B32592" w:rsidRPr="00F677D6">
              <w:rPr>
                <w:sz w:val="20"/>
                <w:szCs w:val="20"/>
              </w:rPr>
              <w:t xml:space="preserve">Personal Achievement Ribbon First Class </w:t>
            </w:r>
          </w:p>
        </w:tc>
        <w:tc>
          <w:tcPr>
            <w:tcW w:w="2604" w:type="dxa"/>
          </w:tcPr>
          <w:p w14:paraId="406D389E" w14:textId="5BC000A3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Recipient is recognized for outstanding personal achievement  </w:t>
            </w:r>
          </w:p>
        </w:tc>
        <w:tc>
          <w:tcPr>
            <w:tcW w:w="2673" w:type="dxa"/>
          </w:tcPr>
          <w:p w14:paraId="3921D25A" w14:textId="7645F4F9" w:rsidR="00650E87" w:rsidRPr="00650E87" w:rsidRDefault="00B32592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4F83A1" wp14:editId="198F43E1">
                  <wp:extent cx="514350" cy="661307"/>
                  <wp:effectExtent l="0" t="0" r="0" b="0"/>
                  <wp:docPr id="198266188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060" cy="672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733E5B58" w14:textId="3CD5CA45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per the discretion of the </w:t>
            </w:r>
            <w:r w:rsidR="00531404" w:rsidRPr="00F677D6">
              <w:rPr>
                <w:sz w:val="20"/>
                <w:szCs w:val="20"/>
              </w:rPr>
              <w:t>(CO)</w:t>
            </w:r>
            <w:r w:rsidRPr="00F677D6">
              <w:rPr>
                <w:sz w:val="20"/>
                <w:szCs w:val="20"/>
              </w:rPr>
              <w:t xml:space="preserve"> or </w:t>
            </w:r>
            <w:r w:rsidR="002A7EF9">
              <w:rPr>
                <w:sz w:val="20"/>
                <w:szCs w:val="20"/>
              </w:rPr>
              <w:t>Chief of Staff (</w:t>
            </w:r>
            <w:proofErr w:type="spellStart"/>
            <w:r w:rsidR="002A7EF9">
              <w:rPr>
                <w:sz w:val="20"/>
                <w:szCs w:val="20"/>
              </w:rPr>
              <w:t>CoS</w:t>
            </w:r>
            <w:proofErr w:type="spellEnd"/>
            <w:r w:rsidR="002A7EF9">
              <w:rPr>
                <w:sz w:val="20"/>
                <w:szCs w:val="20"/>
              </w:rPr>
              <w:t>)</w:t>
            </w:r>
          </w:p>
        </w:tc>
        <w:tc>
          <w:tcPr>
            <w:tcW w:w="2909" w:type="dxa"/>
          </w:tcPr>
          <w:p w14:paraId="618F8F13" w14:textId="45823692" w:rsidR="00650E87" w:rsidRPr="00F202D6" w:rsidRDefault="00B32592" w:rsidP="00650E87">
            <w:pPr>
              <w:jc w:val="center"/>
              <w:rPr>
                <w:sz w:val="16"/>
                <w:szCs w:val="16"/>
              </w:rPr>
            </w:pPr>
            <w:hyperlink r:id="rId13" w:history="1">
              <w:r w:rsidRPr="008950C3">
                <w:rPr>
                  <w:rStyle w:val="Hyperlink"/>
                  <w:sz w:val="16"/>
                  <w:szCs w:val="16"/>
                </w:rPr>
                <w:t>https://www.supplyroomjrotc.com/army-jrotc/product/15620/rotc-ribbon-rc-r144-optional-use-n-3-14/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3B3616" w14:paraId="729321A2" w14:textId="77777777" w:rsidTr="00916028">
        <w:trPr>
          <w:trHeight w:val="646"/>
        </w:trPr>
        <w:tc>
          <w:tcPr>
            <w:tcW w:w="2516" w:type="dxa"/>
          </w:tcPr>
          <w:p w14:paraId="0E3F5CEB" w14:textId="55F82138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Personal Achievement Ribbon Second Class</w:t>
            </w:r>
          </w:p>
        </w:tc>
        <w:tc>
          <w:tcPr>
            <w:tcW w:w="2604" w:type="dxa"/>
          </w:tcPr>
          <w:p w14:paraId="2FDC6708" w14:textId="6A28B77A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Recipient is recognized for superior personal achievement  </w:t>
            </w:r>
          </w:p>
        </w:tc>
        <w:tc>
          <w:tcPr>
            <w:tcW w:w="2673" w:type="dxa"/>
          </w:tcPr>
          <w:p w14:paraId="35697892" w14:textId="13B09F0E" w:rsidR="00650E87" w:rsidRPr="00650E87" w:rsidRDefault="00B32592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07DB1A" wp14:editId="00FD10FD">
                  <wp:extent cx="514350" cy="661307"/>
                  <wp:effectExtent l="0" t="0" r="0" b="0"/>
                  <wp:docPr id="67592930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302" cy="672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3D3DB660" w14:textId="200032AD" w:rsidR="00650E87" w:rsidRPr="00F677D6" w:rsidRDefault="00B3259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per the discretion of the </w:t>
            </w:r>
            <w:r w:rsidR="00531404" w:rsidRPr="00F677D6">
              <w:rPr>
                <w:sz w:val="20"/>
                <w:szCs w:val="20"/>
              </w:rPr>
              <w:t>CO</w:t>
            </w:r>
            <w:r w:rsidR="002A7EF9">
              <w:rPr>
                <w:sz w:val="20"/>
                <w:szCs w:val="20"/>
              </w:rPr>
              <w:t xml:space="preserve">, </w:t>
            </w:r>
            <w:proofErr w:type="spellStart"/>
            <w:r w:rsidR="002A7EF9">
              <w:rPr>
                <w:sz w:val="20"/>
                <w:szCs w:val="20"/>
              </w:rPr>
              <w:t>CoS</w:t>
            </w:r>
            <w:proofErr w:type="spellEnd"/>
            <w:r w:rsidRPr="00F677D6">
              <w:rPr>
                <w:sz w:val="20"/>
                <w:szCs w:val="20"/>
              </w:rPr>
              <w:t xml:space="preserve"> or </w:t>
            </w:r>
            <w:r w:rsidR="00531404" w:rsidRPr="00F677D6">
              <w:rPr>
                <w:sz w:val="20"/>
                <w:szCs w:val="20"/>
              </w:rPr>
              <w:t>O</w:t>
            </w:r>
            <w:r w:rsidR="002A7EF9">
              <w:rPr>
                <w:sz w:val="20"/>
                <w:szCs w:val="20"/>
              </w:rPr>
              <w:t>perations Manager (OM)</w:t>
            </w:r>
          </w:p>
        </w:tc>
        <w:tc>
          <w:tcPr>
            <w:tcW w:w="2909" w:type="dxa"/>
          </w:tcPr>
          <w:p w14:paraId="2A434AA3" w14:textId="4DAC9B77" w:rsidR="00650E87" w:rsidRPr="00F202D6" w:rsidRDefault="00B32592" w:rsidP="00650E87">
            <w:pPr>
              <w:jc w:val="center"/>
              <w:rPr>
                <w:sz w:val="16"/>
                <w:szCs w:val="16"/>
              </w:rPr>
            </w:pPr>
            <w:hyperlink r:id="rId15" w:history="1">
              <w:r w:rsidRPr="008950C3">
                <w:rPr>
                  <w:rStyle w:val="Hyperlink"/>
                  <w:sz w:val="16"/>
                  <w:szCs w:val="16"/>
                </w:rPr>
                <w:t>https://www.supplyroomjrotc.com/army-jrotc/product/15621/rotc-ribbon-rc-r145-optional-use-n-3-15/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3B3616" w14:paraId="7B03AF6D" w14:textId="77777777" w:rsidTr="00916028">
        <w:trPr>
          <w:trHeight w:val="685"/>
        </w:trPr>
        <w:tc>
          <w:tcPr>
            <w:tcW w:w="2516" w:type="dxa"/>
          </w:tcPr>
          <w:p w14:paraId="117E3C90" w14:textId="44FE28A8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Personal Achievement Ribbon Third Class</w:t>
            </w:r>
          </w:p>
        </w:tc>
        <w:tc>
          <w:tcPr>
            <w:tcW w:w="2604" w:type="dxa"/>
          </w:tcPr>
          <w:p w14:paraId="32E62BC4" w14:textId="25DC5634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Recipient is recognized for personal achievement  </w:t>
            </w:r>
          </w:p>
        </w:tc>
        <w:tc>
          <w:tcPr>
            <w:tcW w:w="2673" w:type="dxa"/>
          </w:tcPr>
          <w:p w14:paraId="4329D4AC" w14:textId="45B6E777" w:rsidR="00650E87" w:rsidRPr="00650E87" w:rsidRDefault="00531404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7B377C" wp14:editId="1127E168">
                  <wp:extent cx="542925" cy="698045"/>
                  <wp:effectExtent l="0" t="0" r="0" b="0"/>
                  <wp:docPr id="165842851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67" cy="712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6C65600F" w14:textId="517E48E4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CO,</w:t>
            </w:r>
            <w:r w:rsidR="002A7EF9">
              <w:rPr>
                <w:sz w:val="20"/>
                <w:szCs w:val="20"/>
              </w:rPr>
              <w:t xml:space="preserve"> </w:t>
            </w:r>
            <w:proofErr w:type="spellStart"/>
            <w:r w:rsidR="002A7EF9">
              <w:rPr>
                <w:sz w:val="20"/>
                <w:szCs w:val="20"/>
              </w:rPr>
              <w:t>CoS</w:t>
            </w:r>
            <w:proofErr w:type="spellEnd"/>
            <w:r w:rsidR="00597035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909" w:type="dxa"/>
          </w:tcPr>
          <w:p w14:paraId="36D0957D" w14:textId="169E3985" w:rsidR="00650E87" w:rsidRPr="00F202D6" w:rsidRDefault="00531404" w:rsidP="00650E87">
            <w:pPr>
              <w:jc w:val="center"/>
              <w:rPr>
                <w:sz w:val="16"/>
                <w:szCs w:val="16"/>
              </w:rPr>
            </w:pPr>
            <w:hyperlink r:id="rId17" w:history="1">
              <w:r w:rsidRPr="008950C3">
                <w:rPr>
                  <w:rStyle w:val="Hyperlink"/>
                  <w:sz w:val="16"/>
                  <w:szCs w:val="16"/>
                </w:rPr>
                <w:t>https://www.supplyroomjrotc.com/army-jrotc/product/15658/rotc-ribbon-rc-r143-optional-use-n-3-13/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3B3616" w14:paraId="601535F8" w14:textId="77777777" w:rsidTr="00916028">
        <w:trPr>
          <w:trHeight w:val="685"/>
        </w:trPr>
        <w:tc>
          <w:tcPr>
            <w:tcW w:w="2516" w:type="dxa"/>
          </w:tcPr>
          <w:p w14:paraId="576DF2B0" w14:textId="4D32BA5B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lastRenderedPageBreak/>
              <w:t>IPF Good Conduct Ribbon</w:t>
            </w:r>
          </w:p>
        </w:tc>
        <w:tc>
          <w:tcPr>
            <w:tcW w:w="2604" w:type="dxa"/>
          </w:tcPr>
          <w:p w14:paraId="30044126" w14:textId="4E8CAD7F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Recipient is recognized for good conduct as a soldier of the IPF</w:t>
            </w:r>
          </w:p>
        </w:tc>
        <w:tc>
          <w:tcPr>
            <w:tcW w:w="2673" w:type="dxa"/>
          </w:tcPr>
          <w:p w14:paraId="2E442845" w14:textId="1A1DCC8D" w:rsidR="00650E87" w:rsidRPr="00650E87" w:rsidRDefault="00531404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05B9F9" wp14:editId="175F5282">
                  <wp:extent cx="561975" cy="722539"/>
                  <wp:effectExtent l="0" t="0" r="0" b="0"/>
                  <wp:docPr id="1498549063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409" cy="732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41EA7062" w14:textId="0EAC2559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CO,</w:t>
            </w:r>
            <w:r w:rsidR="002A7EF9">
              <w:rPr>
                <w:sz w:val="20"/>
                <w:szCs w:val="20"/>
              </w:rPr>
              <w:t xml:space="preserve"> </w:t>
            </w:r>
            <w:proofErr w:type="spellStart"/>
            <w:r w:rsidR="002A7EF9">
              <w:rPr>
                <w:sz w:val="20"/>
                <w:szCs w:val="20"/>
              </w:rPr>
              <w:t>CoS</w:t>
            </w:r>
            <w:proofErr w:type="spellEnd"/>
            <w:r w:rsidR="00597035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909" w:type="dxa"/>
          </w:tcPr>
          <w:p w14:paraId="07C9B443" w14:textId="0CAFC3BB" w:rsidR="00650E87" w:rsidRPr="00F202D6" w:rsidRDefault="00531404" w:rsidP="00650E87">
            <w:pPr>
              <w:jc w:val="center"/>
              <w:rPr>
                <w:sz w:val="16"/>
                <w:szCs w:val="16"/>
              </w:rPr>
            </w:pPr>
            <w:hyperlink r:id="rId19" w:history="1">
              <w:r w:rsidRPr="008950C3">
                <w:rPr>
                  <w:rStyle w:val="Hyperlink"/>
                  <w:sz w:val="16"/>
                  <w:szCs w:val="16"/>
                </w:rPr>
                <w:t>https://www.supplyroomjrotc.com/army-jrotc/product/11766/rotc-ribbon-rc-r140-good-conduct-n-3-10/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3B3616" w14:paraId="76440D53" w14:textId="77777777" w:rsidTr="00916028">
        <w:trPr>
          <w:trHeight w:val="646"/>
        </w:trPr>
        <w:tc>
          <w:tcPr>
            <w:tcW w:w="2516" w:type="dxa"/>
          </w:tcPr>
          <w:p w14:paraId="28C45DD0" w14:textId="7D9A6C42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Staff Service Ribbon</w:t>
            </w:r>
          </w:p>
        </w:tc>
        <w:tc>
          <w:tcPr>
            <w:tcW w:w="2604" w:type="dxa"/>
          </w:tcPr>
          <w:p w14:paraId="104FAB90" w14:textId="12A24132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Recipient has served as a member of the IPF staff for at least one month</w:t>
            </w:r>
          </w:p>
        </w:tc>
        <w:tc>
          <w:tcPr>
            <w:tcW w:w="2673" w:type="dxa"/>
          </w:tcPr>
          <w:p w14:paraId="5B75733A" w14:textId="078549B8" w:rsidR="00650E87" w:rsidRPr="00650E87" w:rsidRDefault="00531404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F0BF3A" wp14:editId="2033C232">
                  <wp:extent cx="542925" cy="698049"/>
                  <wp:effectExtent l="0" t="0" r="0" b="0"/>
                  <wp:docPr id="90828239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54009" cy="71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71DD02B6" w14:textId="420E63A2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</w:t>
            </w:r>
            <w:r w:rsidR="007A24B7">
              <w:rPr>
                <w:sz w:val="20"/>
                <w:szCs w:val="20"/>
              </w:rPr>
              <w:t xml:space="preserve">, </w:t>
            </w:r>
            <w:proofErr w:type="spellStart"/>
            <w:r w:rsidR="007A24B7">
              <w:rPr>
                <w:sz w:val="20"/>
                <w:szCs w:val="20"/>
              </w:rPr>
              <w:t>CoS</w:t>
            </w:r>
            <w:proofErr w:type="spellEnd"/>
            <w:r w:rsidRPr="00F677D6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909" w:type="dxa"/>
          </w:tcPr>
          <w:p w14:paraId="43D24F96" w14:textId="3B327AB0" w:rsidR="00650E87" w:rsidRPr="00F202D6" w:rsidRDefault="00531404" w:rsidP="00650E87">
            <w:pPr>
              <w:jc w:val="center"/>
              <w:rPr>
                <w:sz w:val="16"/>
                <w:szCs w:val="16"/>
              </w:rPr>
            </w:pPr>
            <w:hyperlink r:id="rId21" w:history="1">
              <w:r w:rsidRPr="008950C3">
                <w:rPr>
                  <w:rStyle w:val="Hyperlink"/>
                  <w:sz w:val="16"/>
                  <w:szCs w:val="16"/>
                </w:rPr>
                <w:t>https://www.supplyroomjrotc.com/army-jrotc/product/73304/rotc-ribbon-rc-r228-optional-use-r-2-8/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3B3616" w14:paraId="070CCAA0" w14:textId="77777777" w:rsidTr="00916028">
        <w:trPr>
          <w:trHeight w:val="646"/>
        </w:trPr>
        <w:tc>
          <w:tcPr>
            <w:tcW w:w="2516" w:type="dxa"/>
          </w:tcPr>
          <w:p w14:paraId="2BC00F35" w14:textId="7ADF93AC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IPF Long Service Ribbon First Class </w:t>
            </w:r>
          </w:p>
        </w:tc>
        <w:tc>
          <w:tcPr>
            <w:tcW w:w="2604" w:type="dxa"/>
          </w:tcPr>
          <w:p w14:paraId="02142705" w14:textId="7795FAA7" w:rsidR="00650E87" w:rsidRPr="00F677D6" w:rsidRDefault="0053140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Recipient has served in the IPF </w:t>
            </w:r>
            <w:r w:rsidR="005666E4" w:rsidRPr="00F677D6">
              <w:rPr>
                <w:sz w:val="20"/>
                <w:szCs w:val="20"/>
              </w:rPr>
              <w:t xml:space="preserve">as a member in good standing </w:t>
            </w:r>
            <w:r w:rsidRPr="00F677D6">
              <w:rPr>
                <w:sz w:val="20"/>
                <w:szCs w:val="20"/>
              </w:rPr>
              <w:t xml:space="preserve">for more than </w:t>
            </w:r>
            <w:r w:rsidR="00E348A7">
              <w:rPr>
                <w:sz w:val="20"/>
                <w:szCs w:val="20"/>
              </w:rPr>
              <w:t>six</w:t>
            </w:r>
            <w:r w:rsidRPr="00F677D6">
              <w:rPr>
                <w:sz w:val="20"/>
                <w:szCs w:val="20"/>
              </w:rPr>
              <w:t xml:space="preserve"> </w:t>
            </w:r>
            <w:r w:rsidR="00E348A7" w:rsidRPr="00F677D6">
              <w:rPr>
                <w:sz w:val="20"/>
                <w:szCs w:val="20"/>
              </w:rPr>
              <w:t>month</w:t>
            </w:r>
            <w:r w:rsidR="00E348A7">
              <w:rPr>
                <w:sz w:val="20"/>
                <w:szCs w:val="20"/>
              </w:rPr>
              <w:t>s’</w:t>
            </w:r>
            <w:r w:rsidR="00E348A7" w:rsidRPr="00F677D6">
              <w:rPr>
                <w:sz w:val="20"/>
                <w:szCs w:val="20"/>
              </w:rPr>
              <w:t xml:space="preserve"> time</w:t>
            </w:r>
          </w:p>
        </w:tc>
        <w:tc>
          <w:tcPr>
            <w:tcW w:w="2673" w:type="dxa"/>
          </w:tcPr>
          <w:p w14:paraId="5A299839" w14:textId="11653DB5" w:rsidR="00650E87" w:rsidRPr="00650E87" w:rsidRDefault="005666E4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4624AB" wp14:editId="3A98C25D">
                  <wp:extent cx="579120" cy="749935"/>
                  <wp:effectExtent l="0" t="0" r="0" b="0"/>
                  <wp:docPr id="133784324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7D81B09C" w14:textId="5BCD1B92" w:rsidR="00650E87" w:rsidRPr="00F677D6" w:rsidRDefault="005666E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</w:t>
            </w:r>
            <w:r w:rsidR="007A24B7">
              <w:rPr>
                <w:sz w:val="20"/>
                <w:szCs w:val="20"/>
              </w:rPr>
              <w:t xml:space="preserve">, </w:t>
            </w:r>
            <w:proofErr w:type="spellStart"/>
            <w:r w:rsidR="007A24B7">
              <w:rPr>
                <w:sz w:val="20"/>
                <w:szCs w:val="20"/>
              </w:rPr>
              <w:t>CoS</w:t>
            </w:r>
            <w:proofErr w:type="spellEnd"/>
            <w:r w:rsidRPr="00F677D6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909" w:type="dxa"/>
          </w:tcPr>
          <w:p w14:paraId="08C19F66" w14:textId="7C3B0423" w:rsidR="00650E87" w:rsidRPr="00F202D6" w:rsidRDefault="005666E4" w:rsidP="00650E87">
            <w:pPr>
              <w:jc w:val="center"/>
              <w:rPr>
                <w:sz w:val="16"/>
                <w:szCs w:val="16"/>
              </w:rPr>
            </w:pPr>
            <w:hyperlink r:id="rId23" w:history="1">
              <w:r w:rsidRPr="005666E4">
                <w:rPr>
                  <w:rStyle w:val="Hyperlink"/>
                  <w:sz w:val="16"/>
                  <w:szCs w:val="16"/>
                </w:rPr>
                <w:t>https://www.supplyroomjrotc.com/army-jrotc/product/17727/rotc-ribbon-rc-r227-optional-r-2-7/</w:t>
              </w:r>
            </w:hyperlink>
          </w:p>
        </w:tc>
      </w:tr>
      <w:tr w:rsidR="003B3616" w14:paraId="4D527DB4" w14:textId="77777777" w:rsidTr="00916028">
        <w:trPr>
          <w:trHeight w:val="646"/>
        </w:trPr>
        <w:tc>
          <w:tcPr>
            <w:tcW w:w="2516" w:type="dxa"/>
          </w:tcPr>
          <w:p w14:paraId="1023F6D9" w14:textId="3BF549BB" w:rsidR="00531404" w:rsidRPr="00F677D6" w:rsidRDefault="005666E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Long Service Ribbon Second Class</w:t>
            </w:r>
          </w:p>
        </w:tc>
        <w:tc>
          <w:tcPr>
            <w:tcW w:w="2604" w:type="dxa"/>
          </w:tcPr>
          <w:p w14:paraId="4EC19DF3" w14:textId="586E5AA0" w:rsidR="00531404" w:rsidRPr="00F677D6" w:rsidRDefault="005666E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Recipient has served in the IPF as a member in good standing for more than </w:t>
            </w:r>
            <w:r w:rsidR="00E348A7">
              <w:rPr>
                <w:sz w:val="20"/>
                <w:szCs w:val="20"/>
              </w:rPr>
              <w:t>three</w:t>
            </w:r>
            <w:r w:rsidRPr="00F677D6">
              <w:rPr>
                <w:sz w:val="20"/>
                <w:szCs w:val="20"/>
              </w:rPr>
              <w:t xml:space="preserve"> </w:t>
            </w:r>
            <w:proofErr w:type="spellStart"/>
            <w:r w:rsidRPr="00F677D6">
              <w:rPr>
                <w:sz w:val="20"/>
                <w:szCs w:val="20"/>
              </w:rPr>
              <w:t>month’s time</w:t>
            </w:r>
            <w:proofErr w:type="spellEnd"/>
          </w:p>
        </w:tc>
        <w:tc>
          <w:tcPr>
            <w:tcW w:w="2673" w:type="dxa"/>
          </w:tcPr>
          <w:p w14:paraId="74D5592D" w14:textId="1887597F" w:rsidR="00531404" w:rsidRPr="00650E87" w:rsidRDefault="005666E4" w:rsidP="00650E8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230556" wp14:editId="765791F5">
                  <wp:extent cx="560705" cy="719455"/>
                  <wp:effectExtent l="0" t="0" r="0" b="0"/>
                  <wp:docPr id="132917836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37CB14C0" w14:textId="3EE45820" w:rsidR="00531404" w:rsidRPr="00F677D6" w:rsidRDefault="005666E4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</w:t>
            </w:r>
            <w:r w:rsidR="007A24B7">
              <w:rPr>
                <w:sz w:val="20"/>
                <w:szCs w:val="20"/>
              </w:rPr>
              <w:t xml:space="preserve">, </w:t>
            </w:r>
            <w:proofErr w:type="spellStart"/>
            <w:r w:rsidR="007A24B7">
              <w:rPr>
                <w:sz w:val="20"/>
                <w:szCs w:val="20"/>
              </w:rPr>
              <w:t>CoS</w:t>
            </w:r>
            <w:proofErr w:type="spellEnd"/>
            <w:r w:rsidRPr="00F677D6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909" w:type="dxa"/>
          </w:tcPr>
          <w:p w14:paraId="04E7D7E7" w14:textId="6282263F" w:rsidR="00531404" w:rsidRPr="00F202D6" w:rsidRDefault="005666E4" w:rsidP="00650E87">
            <w:pPr>
              <w:jc w:val="center"/>
              <w:rPr>
                <w:sz w:val="16"/>
                <w:szCs w:val="16"/>
              </w:rPr>
            </w:pPr>
            <w:hyperlink r:id="rId25" w:history="1">
              <w:r w:rsidRPr="005666E4">
                <w:rPr>
                  <w:rStyle w:val="Hyperlink"/>
                  <w:sz w:val="16"/>
                  <w:szCs w:val="16"/>
                </w:rPr>
                <w:t>https://www.supplyroomjrotc.com/army-jrotc/product/17730/rotc-ribbon-rc-r230-optional-415-r-2-10/</w:t>
              </w:r>
            </w:hyperlink>
          </w:p>
        </w:tc>
      </w:tr>
      <w:tr w:rsidR="003B3616" w14:paraId="55DB15AF" w14:textId="77777777" w:rsidTr="00916028">
        <w:trPr>
          <w:trHeight w:val="646"/>
        </w:trPr>
        <w:tc>
          <w:tcPr>
            <w:tcW w:w="2516" w:type="dxa"/>
          </w:tcPr>
          <w:p w14:paraId="0C61959A" w14:textId="1AA10998" w:rsidR="00E74D19" w:rsidRPr="00F677D6" w:rsidRDefault="00E74D19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IPF Commanders Recognition Ribbon</w:t>
            </w:r>
            <w:r w:rsidR="00597035">
              <w:rPr>
                <w:sz w:val="20"/>
                <w:szCs w:val="20"/>
              </w:rPr>
              <w:t xml:space="preserve"> First Class</w:t>
            </w:r>
            <w:r w:rsidRPr="00F677D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04" w:type="dxa"/>
          </w:tcPr>
          <w:p w14:paraId="16B4F28A" w14:textId="44F3DFB6" w:rsidR="00E74D19" w:rsidRPr="00F677D6" w:rsidRDefault="00E74D19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to any member of the IPF whom the CO feels is worthy of special recognition</w:t>
            </w:r>
            <w:r w:rsidR="00597035">
              <w:rPr>
                <w:sz w:val="20"/>
                <w:szCs w:val="20"/>
              </w:rPr>
              <w:t xml:space="preserve"> for exceptional service</w:t>
            </w:r>
            <w:r w:rsidRPr="00F677D6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73" w:type="dxa"/>
          </w:tcPr>
          <w:p w14:paraId="36C95773" w14:textId="0EDE41AB" w:rsidR="00E74D19" w:rsidRDefault="00E74D19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33B42B5" wp14:editId="4F6F846C">
                  <wp:extent cx="571500" cy="734786"/>
                  <wp:effectExtent l="0" t="0" r="0" b="0"/>
                  <wp:docPr id="3943717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79512" cy="745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652C9CE9" w14:textId="391E843D" w:rsidR="00E74D19" w:rsidRPr="00F677D6" w:rsidRDefault="00E74D19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CO</w:t>
            </w:r>
          </w:p>
        </w:tc>
        <w:tc>
          <w:tcPr>
            <w:tcW w:w="2909" w:type="dxa"/>
          </w:tcPr>
          <w:p w14:paraId="7B8C7114" w14:textId="49389C5D" w:rsidR="00E74D19" w:rsidRPr="00E74D19" w:rsidRDefault="00E74D19" w:rsidP="00650E87">
            <w:pPr>
              <w:jc w:val="center"/>
              <w:rPr>
                <w:sz w:val="16"/>
                <w:szCs w:val="16"/>
              </w:rPr>
            </w:pPr>
            <w:hyperlink r:id="rId27" w:history="1">
              <w:r w:rsidRPr="0081782E">
                <w:rPr>
                  <w:rStyle w:val="Hyperlink"/>
                  <w:sz w:val="16"/>
                  <w:szCs w:val="16"/>
                </w:rPr>
                <w:t>https://www.supplyroomjrotc.com/army-jrotc/product/25305/rotc-ribbon-rc-r244-optional-r-4-4/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3B3616" w14:paraId="4B630F40" w14:textId="77777777" w:rsidTr="00916028">
        <w:trPr>
          <w:trHeight w:val="646"/>
        </w:trPr>
        <w:tc>
          <w:tcPr>
            <w:tcW w:w="2516" w:type="dxa"/>
          </w:tcPr>
          <w:p w14:paraId="567598C6" w14:textId="6E615410" w:rsidR="00E74D19" w:rsidRPr="00F677D6" w:rsidRDefault="00597035" w:rsidP="00650E87">
            <w:pPr>
              <w:jc w:val="center"/>
              <w:rPr>
                <w:sz w:val="20"/>
                <w:szCs w:val="20"/>
              </w:rPr>
            </w:pPr>
            <w:r w:rsidRPr="00597035">
              <w:rPr>
                <w:sz w:val="20"/>
                <w:szCs w:val="20"/>
              </w:rPr>
              <w:t xml:space="preserve">IPF Commanders Recognition Ribbon </w:t>
            </w:r>
            <w:r w:rsidR="00BA4E0F">
              <w:rPr>
                <w:sz w:val="20"/>
                <w:szCs w:val="20"/>
              </w:rPr>
              <w:t>Second</w:t>
            </w:r>
            <w:r w:rsidRPr="00597035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7872D13F" w14:textId="6F6D58A9" w:rsidR="00E74D19" w:rsidRPr="00F677D6" w:rsidRDefault="00597035" w:rsidP="00650E87">
            <w:pPr>
              <w:jc w:val="center"/>
              <w:rPr>
                <w:sz w:val="20"/>
                <w:szCs w:val="20"/>
              </w:rPr>
            </w:pPr>
            <w:r w:rsidRPr="00597035">
              <w:rPr>
                <w:sz w:val="20"/>
                <w:szCs w:val="20"/>
              </w:rPr>
              <w:t xml:space="preserve">Awarded to any member of the IPF whom the CO feels is worthy of special </w:t>
            </w:r>
            <w:r>
              <w:rPr>
                <w:sz w:val="20"/>
                <w:szCs w:val="20"/>
              </w:rPr>
              <w:t>recognition for distinguished service</w:t>
            </w:r>
          </w:p>
        </w:tc>
        <w:tc>
          <w:tcPr>
            <w:tcW w:w="2673" w:type="dxa"/>
          </w:tcPr>
          <w:p w14:paraId="67D25E9D" w14:textId="525AA5A1" w:rsidR="00E74D19" w:rsidRDefault="00E74D19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EE93399" wp14:editId="5750C3E3">
                  <wp:extent cx="563032" cy="723900"/>
                  <wp:effectExtent l="0" t="0" r="8890" b="0"/>
                  <wp:docPr id="214597615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69382" cy="732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0C848946" w14:textId="7D91E13A" w:rsidR="00E74D19" w:rsidRPr="00F677D6" w:rsidRDefault="00597035" w:rsidP="00650E87">
            <w:pPr>
              <w:jc w:val="center"/>
              <w:rPr>
                <w:sz w:val="20"/>
                <w:szCs w:val="20"/>
              </w:rPr>
            </w:pPr>
            <w:r w:rsidRPr="00597035">
              <w:rPr>
                <w:sz w:val="20"/>
                <w:szCs w:val="20"/>
              </w:rPr>
              <w:t>Awarded per the discretion of the CO</w:t>
            </w:r>
          </w:p>
        </w:tc>
        <w:tc>
          <w:tcPr>
            <w:tcW w:w="2909" w:type="dxa"/>
          </w:tcPr>
          <w:p w14:paraId="53930CE8" w14:textId="16E8A104" w:rsidR="00E74D19" w:rsidRPr="00E74D19" w:rsidRDefault="00E74D19" w:rsidP="00650E87">
            <w:pPr>
              <w:jc w:val="center"/>
              <w:rPr>
                <w:sz w:val="16"/>
                <w:szCs w:val="16"/>
              </w:rPr>
            </w:pPr>
            <w:hyperlink r:id="rId29" w:history="1">
              <w:r w:rsidRPr="0081782E">
                <w:rPr>
                  <w:rStyle w:val="Hyperlink"/>
                  <w:sz w:val="16"/>
                  <w:szCs w:val="16"/>
                </w:rPr>
                <w:t>https://www.supplyroomjrotc.com/army-jrotc/product/25304/rotc-ribbon-rc-r243-optional-r-4-3/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3B3616" w14:paraId="23F841AC" w14:textId="77777777" w:rsidTr="00916028">
        <w:trPr>
          <w:trHeight w:val="646"/>
        </w:trPr>
        <w:tc>
          <w:tcPr>
            <w:tcW w:w="2516" w:type="dxa"/>
          </w:tcPr>
          <w:p w14:paraId="2EAD50D5" w14:textId="35CC25BE" w:rsidR="00E74D19" w:rsidRPr="00F677D6" w:rsidRDefault="00597035" w:rsidP="00650E87">
            <w:pPr>
              <w:jc w:val="center"/>
              <w:rPr>
                <w:sz w:val="20"/>
                <w:szCs w:val="20"/>
              </w:rPr>
            </w:pPr>
            <w:r w:rsidRPr="00597035">
              <w:rPr>
                <w:sz w:val="20"/>
                <w:szCs w:val="20"/>
              </w:rPr>
              <w:t xml:space="preserve">IPF Commanders Recognition Ribbon </w:t>
            </w:r>
            <w:r w:rsidR="00BA4E0F">
              <w:rPr>
                <w:sz w:val="20"/>
                <w:szCs w:val="20"/>
              </w:rPr>
              <w:t>Third</w:t>
            </w:r>
            <w:r w:rsidRPr="00597035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4A02BF57" w14:textId="0A58EBF0" w:rsidR="00E74D19" w:rsidRPr="00F677D6" w:rsidRDefault="00597035" w:rsidP="00650E87">
            <w:pPr>
              <w:jc w:val="center"/>
              <w:rPr>
                <w:sz w:val="20"/>
                <w:szCs w:val="20"/>
              </w:rPr>
            </w:pPr>
            <w:r w:rsidRPr="00597035">
              <w:rPr>
                <w:sz w:val="20"/>
                <w:szCs w:val="20"/>
              </w:rPr>
              <w:t>Awarded to any member of the IPF whom the CO feels is worthy of special recognition</w:t>
            </w:r>
            <w:r>
              <w:rPr>
                <w:sz w:val="20"/>
                <w:szCs w:val="20"/>
              </w:rPr>
              <w:t xml:space="preserve"> for good service</w:t>
            </w:r>
          </w:p>
        </w:tc>
        <w:tc>
          <w:tcPr>
            <w:tcW w:w="2673" w:type="dxa"/>
          </w:tcPr>
          <w:p w14:paraId="66733CC7" w14:textId="6B9AC989" w:rsidR="00E74D19" w:rsidRDefault="00E74D19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3C19F10" wp14:editId="1470ECFF">
                  <wp:extent cx="542925" cy="698046"/>
                  <wp:effectExtent l="0" t="0" r="0" b="0"/>
                  <wp:docPr id="209887858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51111" cy="7085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6DEF85C4" w14:textId="45572218" w:rsidR="00E74D19" w:rsidRPr="00F677D6" w:rsidRDefault="00597035" w:rsidP="00650E87">
            <w:pPr>
              <w:jc w:val="center"/>
              <w:rPr>
                <w:sz w:val="20"/>
                <w:szCs w:val="20"/>
              </w:rPr>
            </w:pPr>
            <w:r w:rsidRPr="00597035">
              <w:rPr>
                <w:sz w:val="20"/>
                <w:szCs w:val="20"/>
              </w:rPr>
              <w:t>Awarded per the discretion of the CO</w:t>
            </w:r>
          </w:p>
        </w:tc>
        <w:tc>
          <w:tcPr>
            <w:tcW w:w="2909" w:type="dxa"/>
          </w:tcPr>
          <w:p w14:paraId="18EBAA7D" w14:textId="21664D1D" w:rsidR="00E74D19" w:rsidRPr="00E74D19" w:rsidRDefault="00E74D19" w:rsidP="00650E87">
            <w:pPr>
              <w:jc w:val="center"/>
              <w:rPr>
                <w:sz w:val="16"/>
                <w:szCs w:val="16"/>
              </w:rPr>
            </w:pPr>
            <w:hyperlink r:id="rId31" w:history="1">
              <w:r w:rsidRPr="0081782E">
                <w:rPr>
                  <w:rStyle w:val="Hyperlink"/>
                  <w:sz w:val="16"/>
                  <w:szCs w:val="16"/>
                </w:rPr>
                <w:t>https://www.supplyroomjrotc.com/army-jrotc/product/25306/rotc-ribbon-rc-r245-optional-r-4-5/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3B3616" w14:paraId="05760A72" w14:textId="77777777" w:rsidTr="00916028">
        <w:trPr>
          <w:trHeight w:val="646"/>
        </w:trPr>
        <w:tc>
          <w:tcPr>
            <w:tcW w:w="2516" w:type="dxa"/>
          </w:tcPr>
          <w:p w14:paraId="083884E3" w14:textId="438964D3" w:rsidR="00D630B2" w:rsidRPr="00F677D6" w:rsidRDefault="00D630B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Recruitment Ribbon </w:t>
            </w:r>
            <w:r w:rsidR="00BA4E0F">
              <w:rPr>
                <w:sz w:val="20"/>
                <w:szCs w:val="20"/>
              </w:rPr>
              <w:t>First</w:t>
            </w:r>
            <w:r w:rsidRPr="00F677D6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7B4EB647" w14:textId="6CBDE2A6" w:rsidR="00D630B2" w:rsidRPr="00F677D6" w:rsidRDefault="00D630B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to any member of the IPF, ILM or </w:t>
            </w:r>
            <w:r w:rsidR="00D80388">
              <w:rPr>
                <w:sz w:val="20"/>
                <w:szCs w:val="20"/>
              </w:rPr>
              <w:t>IBM</w:t>
            </w:r>
            <w:r w:rsidRPr="00F677D6">
              <w:rPr>
                <w:sz w:val="20"/>
                <w:szCs w:val="20"/>
              </w:rPr>
              <w:t xml:space="preserve"> who successfully recruits </w:t>
            </w:r>
            <w:r w:rsidR="00CB4128">
              <w:rPr>
                <w:sz w:val="20"/>
                <w:szCs w:val="20"/>
              </w:rPr>
              <w:t>six or more supporters to the cause</w:t>
            </w:r>
          </w:p>
        </w:tc>
        <w:tc>
          <w:tcPr>
            <w:tcW w:w="2673" w:type="dxa"/>
          </w:tcPr>
          <w:p w14:paraId="15B3C7E1" w14:textId="13B4B630" w:rsidR="00D630B2" w:rsidRDefault="00F677D6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151FE6" wp14:editId="7895BAE0">
                  <wp:extent cx="542925" cy="698046"/>
                  <wp:effectExtent l="0" t="0" r="0" b="0"/>
                  <wp:docPr id="15866208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53571" cy="711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2D07CB32" w14:textId="1A739972" w:rsidR="00D630B2" w:rsidRPr="00F677D6" w:rsidRDefault="00F677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per the discretion of the Recruitment Supervisor </w:t>
            </w:r>
          </w:p>
        </w:tc>
        <w:tc>
          <w:tcPr>
            <w:tcW w:w="2909" w:type="dxa"/>
          </w:tcPr>
          <w:p w14:paraId="1F0B0972" w14:textId="35AFA794" w:rsidR="00D630B2" w:rsidRPr="00D630B2" w:rsidRDefault="002F448A" w:rsidP="00650E87">
            <w:pPr>
              <w:jc w:val="center"/>
              <w:rPr>
                <w:sz w:val="16"/>
                <w:szCs w:val="16"/>
              </w:rPr>
            </w:pPr>
            <w:hyperlink r:id="rId33" w:history="1">
              <w:r w:rsidRPr="00734FE7">
                <w:rPr>
                  <w:rStyle w:val="Hyperlink"/>
                  <w:sz w:val="16"/>
                  <w:szCs w:val="16"/>
                </w:rPr>
                <w:t>https://www.supplyroomjrotc.com/army-jrotc/product/19617/rotc-ribbon-rc-r147-recruiting-n-4-2/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3B3616" w14:paraId="030D3C15" w14:textId="77777777" w:rsidTr="00916028">
        <w:trPr>
          <w:trHeight w:val="646"/>
        </w:trPr>
        <w:tc>
          <w:tcPr>
            <w:tcW w:w="2516" w:type="dxa"/>
          </w:tcPr>
          <w:p w14:paraId="695D1C67" w14:textId="5F54D98D" w:rsidR="00D630B2" w:rsidRPr="00F677D6" w:rsidRDefault="00D630B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lastRenderedPageBreak/>
              <w:t xml:space="preserve">Recruitment Ribbon </w:t>
            </w:r>
            <w:r w:rsidR="00F677D6" w:rsidRPr="00F677D6">
              <w:rPr>
                <w:sz w:val="20"/>
                <w:szCs w:val="20"/>
              </w:rPr>
              <w:t>Second</w:t>
            </w:r>
            <w:r w:rsidRPr="00F677D6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34179AB9" w14:textId="07A02C28" w:rsidR="00D630B2" w:rsidRPr="00F677D6" w:rsidRDefault="00D630B2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 xml:space="preserve">Awarded to any member of the IPF, ILM or </w:t>
            </w:r>
            <w:r w:rsidR="00D80388">
              <w:rPr>
                <w:sz w:val="20"/>
                <w:szCs w:val="20"/>
              </w:rPr>
              <w:t>IBM</w:t>
            </w:r>
            <w:r w:rsidRPr="00F677D6">
              <w:rPr>
                <w:sz w:val="20"/>
                <w:szCs w:val="20"/>
              </w:rPr>
              <w:t xml:space="preserve"> who successfully recruits </w:t>
            </w:r>
            <w:r w:rsidR="00CB4128">
              <w:rPr>
                <w:sz w:val="20"/>
                <w:szCs w:val="20"/>
              </w:rPr>
              <w:t xml:space="preserve">three supporters to the cause </w:t>
            </w:r>
          </w:p>
        </w:tc>
        <w:tc>
          <w:tcPr>
            <w:tcW w:w="2673" w:type="dxa"/>
          </w:tcPr>
          <w:p w14:paraId="089775FD" w14:textId="41BC030A" w:rsidR="00D630B2" w:rsidRDefault="002F448A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C3D05B" wp14:editId="36B3378B">
                  <wp:extent cx="542925" cy="698046"/>
                  <wp:effectExtent l="0" t="0" r="0" b="0"/>
                  <wp:docPr id="11775982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51143" cy="708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35962907" w14:textId="7814143B" w:rsidR="00D630B2" w:rsidRPr="00F677D6" w:rsidRDefault="00F677D6" w:rsidP="00650E87">
            <w:pPr>
              <w:jc w:val="center"/>
              <w:rPr>
                <w:sz w:val="20"/>
                <w:szCs w:val="20"/>
              </w:rPr>
            </w:pPr>
            <w:r w:rsidRPr="00F677D6">
              <w:rPr>
                <w:sz w:val="20"/>
                <w:szCs w:val="20"/>
              </w:rPr>
              <w:t>Awarded per the discretion of the Recruitment Supervisor</w:t>
            </w:r>
          </w:p>
        </w:tc>
        <w:tc>
          <w:tcPr>
            <w:tcW w:w="2909" w:type="dxa"/>
          </w:tcPr>
          <w:p w14:paraId="5CB0BB45" w14:textId="3E1660BE" w:rsidR="00D630B2" w:rsidRPr="00D630B2" w:rsidRDefault="002F448A" w:rsidP="00650E87">
            <w:pPr>
              <w:jc w:val="center"/>
              <w:rPr>
                <w:sz w:val="16"/>
                <w:szCs w:val="16"/>
              </w:rPr>
            </w:pPr>
            <w:hyperlink r:id="rId35" w:history="1">
              <w:r w:rsidRPr="00734FE7">
                <w:rPr>
                  <w:rStyle w:val="Hyperlink"/>
                  <w:sz w:val="16"/>
                  <w:szCs w:val="16"/>
                </w:rPr>
                <w:t>https://www.supplyroomjrotc.com/army-jrotc/product/19615/rotc-ribbon-rc-r148-optional-n-4-3/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3B3616" w14:paraId="00A07F63" w14:textId="77777777" w:rsidTr="00916028">
        <w:trPr>
          <w:trHeight w:val="646"/>
        </w:trPr>
        <w:tc>
          <w:tcPr>
            <w:tcW w:w="2516" w:type="dxa"/>
          </w:tcPr>
          <w:p w14:paraId="4D5AA5D6" w14:textId="75E2A166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Forum Recognition Ribbon First Class </w:t>
            </w:r>
          </w:p>
        </w:tc>
        <w:tc>
          <w:tcPr>
            <w:tcW w:w="2604" w:type="dxa"/>
          </w:tcPr>
          <w:p w14:paraId="2998CE59" w14:textId="72B16EC8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Awarded to any member of the IPF, ILM or IBM who has maintained top active user status for more than </w:t>
            </w:r>
            <w:r w:rsidR="009B456E">
              <w:rPr>
                <w:sz w:val="20"/>
                <w:szCs w:val="20"/>
              </w:rPr>
              <w:t xml:space="preserve">3 consecutive months </w:t>
            </w:r>
          </w:p>
        </w:tc>
        <w:tc>
          <w:tcPr>
            <w:tcW w:w="2673" w:type="dxa"/>
          </w:tcPr>
          <w:p w14:paraId="6630EA5F" w14:textId="0868908A" w:rsidR="00D80388" w:rsidRDefault="00D80388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E7DC338" wp14:editId="00E654BD">
                  <wp:extent cx="523875" cy="673554"/>
                  <wp:effectExtent l="0" t="0" r="0" b="0"/>
                  <wp:docPr id="200949711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9497113" name="Picture 2009497113"/>
                          <pic:cNvPicPr/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642" cy="680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5B1E4D2A" w14:textId="77777777" w:rsidR="00AE0BA7" w:rsidRDefault="00AE0BA7" w:rsidP="00650E87">
            <w:pPr>
              <w:jc w:val="center"/>
              <w:rPr>
                <w:sz w:val="20"/>
                <w:szCs w:val="20"/>
              </w:rPr>
            </w:pPr>
          </w:p>
          <w:p w14:paraId="7D9C27A2" w14:textId="04375E03" w:rsidR="00D80388" w:rsidRPr="00F677D6" w:rsidRDefault="00AE0BA7" w:rsidP="00650E87">
            <w:pPr>
              <w:jc w:val="center"/>
              <w:rPr>
                <w:sz w:val="20"/>
                <w:szCs w:val="20"/>
              </w:rPr>
            </w:pPr>
            <w:r w:rsidRPr="00AE0BA7">
              <w:rPr>
                <w:sz w:val="20"/>
                <w:szCs w:val="20"/>
              </w:rPr>
              <w:t xml:space="preserve">Awarded per the discretion of the CO, </w:t>
            </w:r>
            <w:proofErr w:type="spellStart"/>
            <w:r w:rsidRPr="00AE0BA7">
              <w:rPr>
                <w:sz w:val="20"/>
                <w:szCs w:val="20"/>
              </w:rPr>
              <w:t>CoS</w:t>
            </w:r>
            <w:proofErr w:type="spellEnd"/>
            <w:r w:rsidRPr="00AE0BA7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909" w:type="dxa"/>
          </w:tcPr>
          <w:p w14:paraId="6AA96BFB" w14:textId="237BA72E" w:rsidR="00D80388" w:rsidRPr="00AE0BA7" w:rsidRDefault="00AE0BA7" w:rsidP="00650E87">
            <w:pPr>
              <w:jc w:val="center"/>
              <w:rPr>
                <w:sz w:val="16"/>
                <w:szCs w:val="16"/>
              </w:rPr>
            </w:pPr>
            <w:hyperlink r:id="rId37" w:history="1">
              <w:r w:rsidRPr="002822BA">
                <w:rPr>
                  <w:rStyle w:val="Hyperlink"/>
                  <w:sz w:val="16"/>
                  <w:szCs w:val="16"/>
                </w:rPr>
                <w:t>https://www.supplyroomjrotc.com/army-jrotc/product/15145/u-r203-purple-and-white-720/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3B3616" w14:paraId="7C4F72A2" w14:textId="77777777" w:rsidTr="00916028">
        <w:trPr>
          <w:trHeight w:val="646"/>
        </w:trPr>
        <w:tc>
          <w:tcPr>
            <w:tcW w:w="2516" w:type="dxa"/>
          </w:tcPr>
          <w:p w14:paraId="625B8645" w14:textId="1A157B11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 w:rsidRPr="00D80388">
              <w:rPr>
                <w:sz w:val="20"/>
                <w:szCs w:val="20"/>
              </w:rPr>
              <w:t xml:space="preserve">Forum Recognition Ribbon </w:t>
            </w:r>
            <w:r>
              <w:rPr>
                <w:sz w:val="20"/>
                <w:szCs w:val="20"/>
              </w:rPr>
              <w:t>Second</w:t>
            </w:r>
            <w:r w:rsidRPr="00D80388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6C3AEE7D" w14:textId="7E02F571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 w:rsidRPr="00D80388">
              <w:rPr>
                <w:sz w:val="20"/>
                <w:szCs w:val="20"/>
              </w:rPr>
              <w:t>Awarded to any member of the IPF, ILM or IBM who has maintained top active user status for more than</w:t>
            </w:r>
            <w:r w:rsidR="009B456E">
              <w:rPr>
                <w:sz w:val="20"/>
                <w:szCs w:val="20"/>
              </w:rPr>
              <w:t xml:space="preserve"> 4 consecutive weeks</w:t>
            </w:r>
          </w:p>
        </w:tc>
        <w:tc>
          <w:tcPr>
            <w:tcW w:w="2673" w:type="dxa"/>
          </w:tcPr>
          <w:p w14:paraId="2BDC210E" w14:textId="3794C8F0" w:rsidR="00D80388" w:rsidRDefault="00D80388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1ED78A6" wp14:editId="6E3A73DC">
                  <wp:extent cx="533400" cy="685798"/>
                  <wp:effectExtent l="0" t="0" r="0" b="0"/>
                  <wp:docPr id="17348969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4896975" name="Picture 1734896975"/>
                          <pic:cNvPicPr/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543097" cy="698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268806D9" w14:textId="77777777" w:rsidR="00AE0BA7" w:rsidRDefault="00AE0BA7" w:rsidP="00650E87">
            <w:pPr>
              <w:jc w:val="center"/>
              <w:rPr>
                <w:sz w:val="20"/>
                <w:szCs w:val="20"/>
              </w:rPr>
            </w:pPr>
          </w:p>
          <w:p w14:paraId="36ECE270" w14:textId="34832750" w:rsidR="00D80388" w:rsidRPr="00F677D6" w:rsidRDefault="00AE0BA7" w:rsidP="00650E87">
            <w:pPr>
              <w:jc w:val="center"/>
              <w:rPr>
                <w:sz w:val="20"/>
                <w:szCs w:val="20"/>
              </w:rPr>
            </w:pPr>
            <w:r w:rsidRPr="00AE0BA7">
              <w:rPr>
                <w:sz w:val="20"/>
                <w:szCs w:val="20"/>
              </w:rPr>
              <w:t xml:space="preserve">Awarded per the discretion of the CO, </w:t>
            </w:r>
            <w:proofErr w:type="spellStart"/>
            <w:r w:rsidRPr="00AE0BA7">
              <w:rPr>
                <w:sz w:val="20"/>
                <w:szCs w:val="20"/>
              </w:rPr>
              <w:t>CoS</w:t>
            </w:r>
            <w:proofErr w:type="spellEnd"/>
            <w:r w:rsidRPr="00AE0BA7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909" w:type="dxa"/>
          </w:tcPr>
          <w:p w14:paraId="38B7C00D" w14:textId="5EEBA7A7" w:rsidR="00D80388" w:rsidRPr="00AE0BA7" w:rsidRDefault="00AE0BA7" w:rsidP="00650E87">
            <w:pPr>
              <w:jc w:val="center"/>
              <w:rPr>
                <w:sz w:val="16"/>
                <w:szCs w:val="16"/>
              </w:rPr>
            </w:pPr>
            <w:hyperlink r:id="rId39" w:history="1">
              <w:r w:rsidRPr="002822BA">
                <w:rPr>
                  <w:rStyle w:val="Hyperlink"/>
                  <w:sz w:val="16"/>
                  <w:szCs w:val="16"/>
                </w:rPr>
                <w:t>https://www.supplyroomjrotc.com/army-jrotc/product/15146/u-r204-royal-and-white-773/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3B3616" w14:paraId="6C8FD647" w14:textId="77777777" w:rsidTr="00916028">
        <w:trPr>
          <w:trHeight w:val="646"/>
        </w:trPr>
        <w:tc>
          <w:tcPr>
            <w:tcW w:w="2516" w:type="dxa"/>
          </w:tcPr>
          <w:p w14:paraId="5E910CDD" w14:textId="7DD5BD6A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 w:rsidRPr="00D80388">
              <w:rPr>
                <w:sz w:val="20"/>
                <w:szCs w:val="20"/>
              </w:rPr>
              <w:t xml:space="preserve">Forum Recognition Ribbon </w:t>
            </w:r>
            <w:r>
              <w:rPr>
                <w:sz w:val="20"/>
                <w:szCs w:val="20"/>
              </w:rPr>
              <w:t>Third</w:t>
            </w:r>
            <w:r w:rsidRPr="00D80388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7DA76DD2" w14:textId="56C29510" w:rsidR="00D80388" w:rsidRPr="00F677D6" w:rsidRDefault="00D80388" w:rsidP="00650E87">
            <w:pPr>
              <w:jc w:val="center"/>
              <w:rPr>
                <w:sz w:val="20"/>
                <w:szCs w:val="20"/>
              </w:rPr>
            </w:pPr>
            <w:r w:rsidRPr="00D80388">
              <w:rPr>
                <w:sz w:val="20"/>
                <w:szCs w:val="20"/>
              </w:rPr>
              <w:t>Awarded to any member of the IPF, ILM or IBM who has maintained top active user status</w:t>
            </w:r>
            <w:r>
              <w:rPr>
                <w:sz w:val="20"/>
                <w:szCs w:val="20"/>
              </w:rPr>
              <w:t xml:space="preserve"> </w:t>
            </w:r>
            <w:r w:rsidR="009B456E">
              <w:rPr>
                <w:sz w:val="20"/>
                <w:szCs w:val="20"/>
              </w:rPr>
              <w:t>for more than 7 consecutive days</w:t>
            </w:r>
          </w:p>
        </w:tc>
        <w:tc>
          <w:tcPr>
            <w:tcW w:w="2673" w:type="dxa"/>
          </w:tcPr>
          <w:p w14:paraId="1B2D14F1" w14:textId="4AA57FB9" w:rsidR="00D80388" w:rsidRDefault="00D80388" w:rsidP="00650E8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A21B991" wp14:editId="01C66437">
                  <wp:extent cx="533400" cy="685799"/>
                  <wp:effectExtent l="0" t="0" r="0" b="0"/>
                  <wp:docPr id="17717596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75967" name="Picture 177175967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246" cy="695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5C85E307" w14:textId="77777777" w:rsidR="00AE0BA7" w:rsidRDefault="00AE0BA7" w:rsidP="00650E87">
            <w:pPr>
              <w:jc w:val="center"/>
              <w:rPr>
                <w:sz w:val="20"/>
                <w:szCs w:val="20"/>
              </w:rPr>
            </w:pPr>
          </w:p>
          <w:p w14:paraId="2B891A93" w14:textId="4B7B840E" w:rsidR="00D80388" w:rsidRPr="00F677D6" w:rsidRDefault="00AE0BA7" w:rsidP="00650E87">
            <w:pPr>
              <w:jc w:val="center"/>
              <w:rPr>
                <w:sz w:val="20"/>
                <w:szCs w:val="20"/>
              </w:rPr>
            </w:pPr>
            <w:r w:rsidRPr="00AE0BA7">
              <w:rPr>
                <w:sz w:val="20"/>
                <w:szCs w:val="20"/>
              </w:rPr>
              <w:t xml:space="preserve">Awarded per the discretion of the CO, </w:t>
            </w:r>
            <w:proofErr w:type="spellStart"/>
            <w:r w:rsidRPr="00AE0BA7">
              <w:rPr>
                <w:sz w:val="20"/>
                <w:szCs w:val="20"/>
              </w:rPr>
              <w:t>CoS</w:t>
            </w:r>
            <w:proofErr w:type="spellEnd"/>
            <w:r w:rsidRPr="00AE0BA7">
              <w:rPr>
                <w:sz w:val="20"/>
                <w:szCs w:val="20"/>
              </w:rPr>
              <w:t xml:space="preserve"> or OM</w:t>
            </w:r>
          </w:p>
        </w:tc>
        <w:tc>
          <w:tcPr>
            <w:tcW w:w="2909" w:type="dxa"/>
          </w:tcPr>
          <w:p w14:paraId="45CD35A5" w14:textId="21C33197" w:rsidR="00D80388" w:rsidRPr="00AE0BA7" w:rsidRDefault="00AE0BA7" w:rsidP="00650E87">
            <w:pPr>
              <w:jc w:val="center"/>
              <w:rPr>
                <w:sz w:val="16"/>
                <w:szCs w:val="16"/>
              </w:rPr>
            </w:pPr>
            <w:hyperlink r:id="rId41" w:history="1">
              <w:r w:rsidRPr="002822BA">
                <w:rPr>
                  <w:rStyle w:val="Hyperlink"/>
                  <w:sz w:val="16"/>
                  <w:szCs w:val="16"/>
                </w:rPr>
                <w:t>https://www.supplyroomjrotc.com/army-jrotc/product/15144/u-r202-red-and-white-714/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5352B" w14:paraId="230EA721" w14:textId="77777777" w:rsidTr="00916028">
        <w:trPr>
          <w:trHeight w:val="646"/>
        </w:trPr>
        <w:tc>
          <w:tcPr>
            <w:tcW w:w="2516" w:type="dxa"/>
          </w:tcPr>
          <w:p w14:paraId="0BAEF5D8" w14:textId="35E10275" w:rsidR="00B5352B" w:rsidRPr="00D80388" w:rsidRDefault="00B5352B" w:rsidP="00650E87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 xml:space="preserve">IPF Mission Specialist </w:t>
            </w:r>
            <w:r>
              <w:rPr>
                <w:sz w:val="20"/>
                <w:szCs w:val="20"/>
              </w:rPr>
              <w:t>First</w:t>
            </w:r>
            <w:r w:rsidRPr="00B5352B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521A22C1" w14:textId="7E6D8B3F" w:rsidR="00B5352B" w:rsidRPr="00D80388" w:rsidRDefault="00B5352B" w:rsidP="00650E87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>Awarded to any member of the IPF who verifiably attends</w:t>
            </w:r>
            <w:r>
              <w:rPr>
                <w:sz w:val="20"/>
                <w:szCs w:val="20"/>
              </w:rPr>
              <w:t xml:space="preserve"> four or more</w:t>
            </w:r>
            <w:r w:rsidRPr="00B5352B">
              <w:rPr>
                <w:sz w:val="20"/>
                <w:szCs w:val="20"/>
              </w:rPr>
              <w:t xml:space="preserve"> real-world meet-up</w:t>
            </w:r>
            <w:r>
              <w:rPr>
                <w:sz w:val="20"/>
                <w:szCs w:val="20"/>
              </w:rPr>
              <w:t>s</w:t>
            </w:r>
          </w:p>
        </w:tc>
        <w:tc>
          <w:tcPr>
            <w:tcW w:w="2673" w:type="dxa"/>
          </w:tcPr>
          <w:p w14:paraId="4FB4244C" w14:textId="2B20D24A" w:rsidR="00B5352B" w:rsidRDefault="00087248" w:rsidP="00650E87">
            <w:pPr>
              <w:jc w:val="center"/>
              <w:rPr>
                <w:noProof/>
              </w:rPr>
            </w:pPr>
            <w:r w:rsidRPr="00087248">
              <w:rPr>
                <w:noProof/>
              </w:rPr>
              <w:drawing>
                <wp:inline distT="0" distB="0" distL="0" distR="0" wp14:anchorId="400735E7" wp14:editId="38E04CBF">
                  <wp:extent cx="409575" cy="526597"/>
                  <wp:effectExtent l="0" t="0" r="0" b="0"/>
                  <wp:docPr id="544470681" name="Picture 4" descr="Oval (RC-309) Gold 4th Aw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Oval (RC-309) Gold 4th Aw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312" cy="531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4CE15DD0" w14:textId="3C00AA35" w:rsidR="00B5352B" w:rsidRDefault="00B5352B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Awarded by the CO</w:t>
            </w:r>
          </w:p>
        </w:tc>
        <w:tc>
          <w:tcPr>
            <w:tcW w:w="2909" w:type="dxa"/>
          </w:tcPr>
          <w:p w14:paraId="7CD8C51B" w14:textId="71BE9574" w:rsidR="00B5352B" w:rsidRPr="00B74B39" w:rsidRDefault="00B74B39" w:rsidP="00650E87">
            <w:pPr>
              <w:jc w:val="center"/>
              <w:rPr>
                <w:sz w:val="16"/>
                <w:szCs w:val="16"/>
              </w:rPr>
            </w:pPr>
            <w:hyperlink r:id="rId43" w:history="1">
              <w:r w:rsidRPr="00454846">
                <w:rPr>
                  <w:rStyle w:val="Hyperlink"/>
                  <w:sz w:val="16"/>
                  <w:szCs w:val="16"/>
                </w:rPr>
                <w:t>https://www.supplyroomjrotc.com/army-jrotc/product/11002/oval-rc-309-gold-4th-award/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5352B" w14:paraId="2B63ADA8" w14:textId="77777777" w:rsidTr="00916028">
        <w:trPr>
          <w:trHeight w:val="646"/>
        </w:trPr>
        <w:tc>
          <w:tcPr>
            <w:tcW w:w="2516" w:type="dxa"/>
          </w:tcPr>
          <w:p w14:paraId="68D8E459" w14:textId="19BB18BC" w:rsidR="00B5352B" w:rsidRPr="00D80388" w:rsidRDefault="00B5352B" w:rsidP="00650E87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 xml:space="preserve">IPF Mission Specialist </w:t>
            </w:r>
            <w:r>
              <w:rPr>
                <w:sz w:val="20"/>
                <w:szCs w:val="20"/>
              </w:rPr>
              <w:t>Second</w:t>
            </w:r>
            <w:r w:rsidRPr="00B5352B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63BD2AC2" w14:textId="5C72CC02" w:rsidR="00B5352B" w:rsidRPr="00D80388" w:rsidRDefault="00B5352B" w:rsidP="00650E87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 xml:space="preserve">Awarded to any member of the IPF who verifiably attends a </w:t>
            </w:r>
            <w:r>
              <w:rPr>
                <w:sz w:val="20"/>
                <w:szCs w:val="20"/>
              </w:rPr>
              <w:t>third</w:t>
            </w:r>
            <w:r w:rsidRPr="00B5352B">
              <w:rPr>
                <w:sz w:val="20"/>
                <w:szCs w:val="20"/>
              </w:rPr>
              <w:t xml:space="preserve"> real-world meet-up</w:t>
            </w:r>
          </w:p>
        </w:tc>
        <w:tc>
          <w:tcPr>
            <w:tcW w:w="2673" w:type="dxa"/>
          </w:tcPr>
          <w:p w14:paraId="6B1E3B0D" w14:textId="43A0C0C1" w:rsidR="00B5352B" w:rsidRDefault="00087248" w:rsidP="00650E87">
            <w:pPr>
              <w:jc w:val="center"/>
              <w:rPr>
                <w:noProof/>
              </w:rPr>
            </w:pPr>
            <w:r w:rsidRPr="00087248">
              <w:rPr>
                <w:noProof/>
              </w:rPr>
              <w:drawing>
                <wp:inline distT="0" distB="0" distL="0" distR="0" wp14:anchorId="18A9A132" wp14:editId="5C7765BB">
                  <wp:extent cx="342900" cy="440872"/>
                  <wp:effectExtent l="0" t="0" r="0" b="0"/>
                  <wp:docPr id="1525348634" name="Picture 2" descr="Oval (RC-308) Silver 3rd Aw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val (RC-308) Silver 3rd Aw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362" cy="446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01CC551E" w14:textId="1361F7C2" w:rsidR="00B5352B" w:rsidRDefault="00B5352B" w:rsidP="00650E87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>Awarded by the CO</w:t>
            </w:r>
          </w:p>
        </w:tc>
        <w:tc>
          <w:tcPr>
            <w:tcW w:w="2909" w:type="dxa"/>
          </w:tcPr>
          <w:p w14:paraId="16EA08E3" w14:textId="5625F4CF" w:rsidR="00B5352B" w:rsidRPr="00B74B39" w:rsidRDefault="00B74B39" w:rsidP="00650E87">
            <w:pPr>
              <w:jc w:val="center"/>
              <w:rPr>
                <w:sz w:val="16"/>
                <w:szCs w:val="16"/>
              </w:rPr>
            </w:pPr>
            <w:hyperlink r:id="rId45" w:history="1">
              <w:r w:rsidRPr="00454846">
                <w:rPr>
                  <w:rStyle w:val="Hyperlink"/>
                  <w:sz w:val="16"/>
                  <w:szCs w:val="16"/>
                </w:rPr>
                <w:t>https://www.supplyroomjrotc.com/army-jrotc/product/11003/oval-rc-308-silver-3rd-award/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5352B" w14:paraId="7E92ABE3" w14:textId="77777777" w:rsidTr="00916028">
        <w:trPr>
          <w:trHeight w:val="646"/>
        </w:trPr>
        <w:tc>
          <w:tcPr>
            <w:tcW w:w="2516" w:type="dxa"/>
          </w:tcPr>
          <w:p w14:paraId="4D2E0F53" w14:textId="1E23646D" w:rsidR="00B5352B" w:rsidRPr="00D80388" w:rsidRDefault="00B5352B" w:rsidP="00650E87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 xml:space="preserve">IPF Mission Specialist </w:t>
            </w:r>
            <w:r>
              <w:rPr>
                <w:sz w:val="20"/>
                <w:szCs w:val="20"/>
              </w:rPr>
              <w:t>Third</w:t>
            </w:r>
            <w:r w:rsidRPr="00B5352B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7B0EB785" w14:textId="3400C87C" w:rsidR="00B5352B" w:rsidRPr="00D80388" w:rsidRDefault="00B5352B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Awarded to any member of the IPF who verifiably attends a second real-world meet-up</w:t>
            </w:r>
          </w:p>
        </w:tc>
        <w:tc>
          <w:tcPr>
            <w:tcW w:w="2673" w:type="dxa"/>
          </w:tcPr>
          <w:p w14:paraId="7EA35762" w14:textId="245F3785" w:rsidR="00B5352B" w:rsidRDefault="00087248" w:rsidP="00650E87">
            <w:pPr>
              <w:jc w:val="center"/>
              <w:rPr>
                <w:noProof/>
              </w:rPr>
            </w:pPr>
            <w:r w:rsidRPr="00087248">
              <w:rPr>
                <w:noProof/>
              </w:rPr>
              <w:drawing>
                <wp:inline distT="0" distB="0" distL="0" distR="0" wp14:anchorId="53B09007" wp14:editId="2C1A9D81">
                  <wp:extent cx="390525" cy="502105"/>
                  <wp:effectExtent l="0" t="0" r="0" b="0"/>
                  <wp:docPr id="1410569582" name="Picture 3" descr="Oval (RC-307) Red 2nd Aw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Oval (RC-307) Red 2nd Aw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863" cy="506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5B5C445C" w14:textId="7FBCAF80" w:rsidR="00B5352B" w:rsidRDefault="00B5352B" w:rsidP="00650E87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>Awarded by the CO</w:t>
            </w:r>
          </w:p>
        </w:tc>
        <w:tc>
          <w:tcPr>
            <w:tcW w:w="2909" w:type="dxa"/>
          </w:tcPr>
          <w:p w14:paraId="7DB75DB4" w14:textId="1DC7FF53" w:rsidR="00B5352B" w:rsidRPr="00B74B39" w:rsidRDefault="00B74B39" w:rsidP="00650E87">
            <w:pPr>
              <w:jc w:val="center"/>
              <w:rPr>
                <w:sz w:val="16"/>
                <w:szCs w:val="16"/>
              </w:rPr>
            </w:pPr>
            <w:hyperlink r:id="rId47" w:history="1">
              <w:r w:rsidRPr="00454846">
                <w:rPr>
                  <w:rStyle w:val="Hyperlink"/>
                  <w:sz w:val="16"/>
                  <w:szCs w:val="16"/>
                </w:rPr>
                <w:t>https://www.supplyroomjrotc.com/army-jrotc/product/5765/oval-rc-307-red-2nd-award/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</w:tr>
      <w:tr w:rsidR="00B5352B" w14:paraId="20E66009" w14:textId="77777777" w:rsidTr="00916028">
        <w:trPr>
          <w:trHeight w:val="646"/>
        </w:trPr>
        <w:tc>
          <w:tcPr>
            <w:tcW w:w="2516" w:type="dxa"/>
          </w:tcPr>
          <w:p w14:paraId="584CF1A8" w14:textId="3DD653A7" w:rsidR="00B5352B" w:rsidRPr="00D80388" w:rsidRDefault="00B5352B" w:rsidP="0065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IPF Mission Specialist Fourth Class </w:t>
            </w:r>
          </w:p>
        </w:tc>
        <w:tc>
          <w:tcPr>
            <w:tcW w:w="2604" w:type="dxa"/>
          </w:tcPr>
          <w:p w14:paraId="1ADFA329" w14:textId="1C10403D" w:rsidR="00B5352B" w:rsidRPr="00D80388" w:rsidRDefault="00B5352B" w:rsidP="00650E87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>Awarded to any member of the IPF who verifiably attends a real-world meet-up</w:t>
            </w:r>
          </w:p>
        </w:tc>
        <w:tc>
          <w:tcPr>
            <w:tcW w:w="2673" w:type="dxa"/>
          </w:tcPr>
          <w:p w14:paraId="1083094E" w14:textId="14434DFA" w:rsidR="00B5352B" w:rsidRDefault="00B5352B" w:rsidP="00650E87">
            <w:pPr>
              <w:jc w:val="center"/>
              <w:rPr>
                <w:noProof/>
              </w:rPr>
            </w:pPr>
            <w:r w:rsidRPr="00B5352B">
              <w:rPr>
                <w:noProof/>
              </w:rPr>
              <w:drawing>
                <wp:inline distT="0" distB="0" distL="0" distR="0" wp14:anchorId="4F430C9B" wp14:editId="33A5A754">
                  <wp:extent cx="409575" cy="526597"/>
                  <wp:effectExtent l="0" t="0" r="0" b="0"/>
                  <wp:docPr id="448609311" name="Picture 1" descr="Academic Achievement Wrea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cademic Achievement Wrea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200" cy="532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0E08ABAA" w14:textId="5596D222" w:rsidR="00B5352B" w:rsidRDefault="00B5352B" w:rsidP="00650E87">
            <w:pPr>
              <w:jc w:val="center"/>
              <w:rPr>
                <w:sz w:val="20"/>
                <w:szCs w:val="20"/>
              </w:rPr>
            </w:pPr>
            <w:r w:rsidRPr="00B5352B">
              <w:rPr>
                <w:sz w:val="20"/>
                <w:szCs w:val="20"/>
              </w:rPr>
              <w:t>Awarded by the CO</w:t>
            </w:r>
          </w:p>
        </w:tc>
        <w:tc>
          <w:tcPr>
            <w:tcW w:w="2909" w:type="dxa"/>
          </w:tcPr>
          <w:p w14:paraId="7DAE4051" w14:textId="2A500569" w:rsidR="00B5352B" w:rsidRPr="00B5352B" w:rsidRDefault="00B5352B" w:rsidP="00650E87">
            <w:pPr>
              <w:jc w:val="center"/>
              <w:rPr>
                <w:sz w:val="16"/>
                <w:szCs w:val="16"/>
              </w:rPr>
            </w:pPr>
            <w:hyperlink r:id="rId49" w:history="1">
              <w:r w:rsidRPr="00B5352B">
                <w:rPr>
                  <w:rStyle w:val="Hyperlink"/>
                  <w:sz w:val="16"/>
                  <w:szCs w:val="16"/>
                </w:rPr>
                <w:t>https://www.supplyroomjrotc.com/army-jrotc/product/17407/academic-achievement-wreath</w:t>
              </w:r>
            </w:hyperlink>
            <w:r w:rsidRPr="00B5352B">
              <w:rPr>
                <w:sz w:val="16"/>
                <w:szCs w:val="16"/>
              </w:rPr>
              <w:t xml:space="preserve"> </w:t>
            </w:r>
          </w:p>
        </w:tc>
      </w:tr>
      <w:tr w:rsidR="003B3616" w14:paraId="581ED7C0" w14:textId="77777777" w:rsidTr="00916028">
        <w:trPr>
          <w:trHeight w:val="646"/>
        </w:trPr>
        <w:tc>
          <w:tcPr>
            <w:tcW w:w="2516" w:type="dxa"/>
          </w:tcPr>
          <w:p w14:paraId="020BDC0E" w14:textId="23939691" w:rsidR="003B3616" w:rsidRPr="00916028" w:rsidRDefault="003B3616" w:rsidP="00916028">
            <w:pPr>
              <w:jc w:val="center"/>
              <w:rPr>
                <w:sz w:val="20"/>
                <w:szCs w:val="20"/>
              </w:rPr>
            </w:pPr>
            <w:r w:rsidRPr="003B3616">
              <w:rPr>
                <w:sz w:val="20"/>
                <w:szCs w:val="20"/>
              </w:rPr>
              <w:t>Forum Engagement Star First Class</w:t>
            </w:r>
          </w:p>
        </w:tc>
        <w:tc>
          <w:tcPr>
            <w:tcW w:w="2604" w:type="dxa"/>
          </w:tcPr>
          <w:p w14:paraId="1C05AB60" w14:textId="3508C679" w:rsidR="003B3616" w:rsidRDefault="003B3616" w:rsidP="00916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Awarded to any member of the IPF, ILM or IBM who has created 3000 posts</w:t>
            </w:r>
          </w:p>
        </w:tc>
        <w:tc>
          <w:tcPr>
            <w:tcW w:w="2673" w:type="dxa"/>
          </w:tcPr>
          <w:p w14:paraId="208C54C0" w14:textId="6EA4CF92" w:rsidR="003B3616" w:rsidRPr="00395FC4" w:rsidRDefault="003B3616" w:rsidP="00FF4180">
            <w:pPr>
              <w:jc w:val="center"/>
              <w:rPr>
                <w:noProof/>
              </w:rPr>
            </w:pPr>
            <w:r w:rsidRPr="003B3616">
              <w:rPr>
                <w:noProof/>
              </w:rPr>
              <w:drawing>
                <wp:inline distT="0" distB="0" distL="0" distR="0" wp14:anchorId="59B1FFE2" wp14:editId="0BE9F782">
                  <wp:extent cx="409575" cy="392694"/>
                  <wp:effectExtent l="0" t="0" r="0" b="7620"/>
                  <wp:docPr id="1023600646" name="Picture 6" descr="StockPins Star Shaped Enamel 3/4&amp;#34; Lapel Pin Choose Your Color - Red, Blue, Black, Yellow, Green, Orange or White Star Pin. Made in US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tockPins Star Shaped Enamel 3/4&amp;#34; Lapel Pin Choose Your Color - Red, Blue, Black, Yellow, Green, Orange or White Star Pin. Made in US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093" cy="411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429C102F" w14:textId="1CD92BAA" w:rsidR="003B3616" w:rsidRDefault="003B3616" w:rsidP="00FF4180">
            <w:pPr>
              <w:jc w:val="center"/>
              <w:rPr>
                <w:sz w:val="20"/>
                <w:szCs w:val="20"/>
              </w:rPr>
            </w:pPr>
            <w:r w:rsidRPr="003B3616">
              <w:rPr>
                <w:sz w:val="20"/>
                <w:szCs w:val="20"/>
              </w:rPr>
              <w:t>Automatically conferred on the basis of post count</w:t>
            </w:r>
          </w:p>
        </w:tc>
        <w:tc>
          <w:tcPr>
            <w:tcW w:w="2909" w:type="dxa"/>
          </w:tcPr>
          <w:p w14:paraId="7825AB05" w14:textId="6D8D7340" w:rsidR="003B3616" w:rsidRPr="00FC26FC" w:rsidRDefault="003B3616" w:rsidP="00916028">
            <w:pPr>
              <w:jc w:val="center"/>
              <w:rPr>
                <w:sz w:val="16"/>
                <w:szCs w:val="16"/>
              </w:rPr>
            </w:pPr>
            <w:hyperlink r:id="rId51" w:history="1">
              <w:r w:rsidRPr="00FC26FC">
                <w:rPr>
                  <w:rStyle w:val="Hyperlink"/>
                  <w:sz w:val="16"/>
                  <w:szCs w:val="16"/>
                </w:rPr>
                <w:t>https://www.amazon.com/StockPins-J34-Colored-Star-Pin/dp/B0088ARVXI</w:t>
              </w:r>
            </w:hyperlink>
          </w:p>
        </w:tc>
      </w:tr>
      <w:tr w:rsidR="003B3616" w14:paraId="1F3976B8" w14:textId="77777777" w:rsidTr="00916028">
        <w:trPr>
          <w:trHeight w:val="646"/>
        </w:trPr>
        <w:tc>
          <w:tcPr>
            <w:tcW w:w="2516" w:type="dxa"/>
          </w:tcPr>
          <w:p w14:paraId="78D97CEB" w14:textId="3D68E58A" w:rsidR="00916028" w:rsidRPr="00D80388" w:rsidRDefault="00916028" w:rsidP="00916028">
            <w:pPr>
              <w:jc w:val="center"/>
              <w:rPr>
                <w:sz w:val="20"/>
                <w:szCs w:val="20"/>
              </w:rPr>
            </w:pPr>
            <w:r w:rsidRPr="00916028">
              <w:rPr>
                <w:sz w:val="20"/>
                <w:szCs w:val="20"/>
              </w:rPr>
              <w:lastRenderedPageBreak/>
              <w:t xml:space="preserve">Forum Engagement Star </w:t>
            </w:r>
            <w:r w:rsidR="003B3616">
              <w:rPr>
                <w:sz w:val="20"/>
                <w:szCs w:val="20"/>
              </w:rPr>
              <w:t>Second</w:t>
            </w:r>
            <w:r w:rsidRPr="00916028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4A9A2AEC" w14:textId="76715846" w:rsidR="00916028" w:rsidRPr="00D80388" w:rsidRDefault="00916028" w:rsidP="00916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Awarded to any member of the IPF, ILM or IBM who has created 1000 posts </w:t>
            </w:r>
          </w:p>
        </w:tc>
        <w:tc>
          <w:tcPr>
            <w:tcW w:w="2673" w:type="dxa"/>
          </w:tcPr>
          <w:p w14:paraId="176D7AC6" w14:textId="1C0B1947" w:rsidR="00916028" w:rsidRDefault="00916028" w:rsidP="00FF4180">
            <w:pPr>
              <w:jc w:val="center"/>
              <w:rPr>
                <w:noProof/>
              </w:rPr>
            </w:pPr>
            <w:r w:rsidRPr="00395FC4">
              <w:rPr>
                <w:noProof/>
              </w:rPr>
              <w:drawing>
                <wp:inline distT="0" distB="0" distL="0" distR="0" wp14:anchorId="7AAC20D6" wp14:editId="794A54D7">
                  <wp:extent cx="381000" cy="367271"/>
                  <wp:effectExtent l="0" t="0" r="0" b="0"/>
                  <wp:docPr id="55739349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506" cy="381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5E0BCC01" w14:textId="48D92722" w:rsidR="00916028" w:rsidRDefault="00916028" w:rsidP="00FF41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Automatically conferred on the basis of post count</w:t>
            </w:r>
          </w:p>
        </w:tc>
        <w:tc>
          <w:tcPr>
            <w:tcW w:w="2909" w:type="dxa"/>
          </w:tcPr>
          <w:p w14:paraId="059E268C" w14:textId="0480E6EA" w:rsidR="00916028" w:rsidRPr="00FC26FC" w:rsidRDefault="00FC26FC" w:rsidP="00916028">
            <w:pPr>
              <w:jc w:val="center"/>
              <w:rPr>
                <w:sz w:val="16"/>
                <w:szCs w:val="16"/>
              </w:rPr>
            </w:pPr>
            <w:hyperlink r:id="rId53" w:history="1">
              <w:r w:rsidRPr="00FC26FC">
                <w:rPr>
                  <w:rStyle w:val="Hyperlink"/>
                  <w:sz w:val="16"/>
                  <w:szCs w:val="16"/>
                </w:rPr>
                <w:t>https://www.amazon.com/StockPins-J34-Colored-Star-Pin/dp/B0088ARVXI</w:t>
              </w:r>
            </w:hyperlink>
            <w:r w:rsidRPr="00FC26FC">
              <w:rPr>
                <w:sz w:val="16"/>
                <w:szCs w:val="16"/>
              </w:rPr>
              <w:t xml:space="preserve"> </w:t>
            </w:r>
          </w:p>
        </w:tc>
      </w:tr>
      <w:tr w:rsidR="003B3616" w14:paraId="37D7DB27" w14:textId="77777777" w:rsidTr="00916028">
        <w:trPr>
          <w:trHeight w:val="646"/>
        </w:trPr>
        <w:tc>
          <w:tcPr>
            <w:tcW w:w="2516" w:type="dxa"/>
          </w:tcPr>
          <w:p w14:paraId="73EECB5A" w14:textId="6F6296E6" w:rsidR="00916028" w:rsidRPr="00D80388" w:rsidRDefault="00916028" w:rsidP="00916028">
            <w:pPr>
              <w:jc w:val="center"/>
              <w:rPr>
                <w:sz w:val="20"/>
                <w:szCs w:val="20"/>
              </w:rPr>
            </w:pPr>
            <w:r w:rsidRPr="00916028">
              <w:rPr>
                <w:sz w:val="20"/>
                <w:szCs w:val="20"/>
              </w:rPr>
              <w:t xml:space="preserve">Forum Engagement Star </w:t>
            </w:r>
            <w:r w:rsidR="003B3616">
              <w:rPr>
                <w:sz w:val="20"/>
                <w:szCs w:val="20"/>
              </w:rPr>
              <w:t>Third</w:t>
            </w:r>
            <w:r w:rsidRPr="00916028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2AFC403F" w14:textId="1595317D" w:rsidR="00916028" w:rsidRPr="00D80388" w:rsidRDefault="00916028" w:rsidP="00916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Awarded to any member of the IPF, ILM or IBM who has created 500 </w:t>
            </w:r>
            <w:r w:rsidR="00FF4180">
              <w:rPr>
                <w:sz w:val="20"/>
                <w:szCs w:val="20"/>
              </w:rPr>
              <w:t>posts</w:t>
            </w:r>
          </w:p>
        </w:tc>
        <w:tc>
          <w:tcPr>
            <w:tcW w:w="2673" w:type="dxa"/>
          </w:tcPr>
          <w:p w14:paraId="2A3970CD" w14:textId="4A563A52" w:rsidR="00916028" w:rsidRDefault="00916028" w:rsidP="00FF4180">
            <w:pPr>
              <w:jc w:val="center"/>
              <w:rPr>
                <w:noProof/>
              </w:rPr>
            </w:pPr>
            <w:r w:rsidRPr="00395FC4">
              <w:rPr>
                <w:noProof/>
              </w:rPr>
              <w:drawing>
                <wp:inline distT="0" distB="0" distL="0" distR="0" wp14:anchorId="23838AEF" wp14:editId="7DA5891E">
                  <wp:extent cx="370211" cy="352425"/>
                  <wp:effectExtent l="0" t="0" r="0" b="0"/>
                  <wp:docPr id="156487261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933" cy="365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78A93FFC" w14:textId="5D4F7CE8" w:rsidR="00916028" w:rsidRDefault="00916028" w:rsidP="00FF4180">
            <w:pPr>
              <w:jc w:val="center"/>
              <w:rPr>
                <w:sz w:val="20"/>
                <w:szCs w:val="20"/>
              </w:rPr>
            </w:pPr>
            <w:r w:rsidRPr="00916028">
              <w:rPr>
                <w:sz w:val="20"/>
                <w:szCs w:val="20"/>
              </w:rPr>
              <w:t>Automatically conferred on the basis of post count</w:t>
            </w:r>
          </w:p>
        </w:tc>
        <w:tc>
          <w:tcPr>
            <w:tcW w:w="2909" w:type="dxa"/>
          </w:tcPr>
          <w:p w14:paraId="1008ACBF" w14:textId="5433F15B" w:rsidR="00916028" w:rsidRDefault="00FC26FC" w:rsidP="00916028">
            <w:pPr>
              <w:jc w:val="center"/>
            </w:pPr>
            <w:hyperlink r:id="rId55" w:history="1">
              <w:r w:rsidRPr="00FC26FC">
                <w:rPr>
                  <w:rStyle w:val="Hyperlink"/>
                  <w:sz w:val="16"/>
                  <w:szCs w:val="16"/>
                </w:rPr>
                <w:t>https://www.amazon.com/StockPins-J34-Colored-Star-Pin/dp/B0088ARVXI</w:t>
              </w:r>
            </w:hyperlink>
          </w:p>
        </w:tc>
      </w:tr>
      <w:tr w:rsidR="003B3616" w14:paraId="6850B2E0" w14:textId="77777777" w:rsidTr="00916028">
        <w:trPr>
          <w:trHeight w:val="646"/>
        </w:trPr>
        <w:tc>
          <w:tcPr>
            <w:tcW w:w="2516" w:type="dxa"/>
          </w:tcPr>
          <w:p w14:paraId="696242FF" w14:textId="5967187C" w:rsidR="00916028" w:rsidRPr="00D80388" w:rsidRDefault="00916028" w:rsidP="00916028">
            <w:pPr>
              <w:jc w:val="center"/>
              <w:rPr>
                <w:sz w:val="20"/>
                <w:szCs w:val="20"/>
              </w:rPr>
            </w:pPr>
            <w:r w:rsidRPr="00916028">
              <w:rPr>
                <w:sz w:val="20"/>
                <w:szCs w:val="20"/>
              </w:rPr>
              <w:t xml:space="preserve">Forum Engagement Star </w:t>
            </w:r>
            <w:r w:rsidR="003B3616">
              <w:rPr>
                <w:sz w:val="20"/>
                <w:szCs w:val="20"/>
              </w:rPr>
              <w:t>Fourth</w:t>
            </w:r>
            <w:r w:rsidRPr="00916028"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79B11FC1" w14:textId="7D0963FC" w:rsidR="00916028" w:rsidRPr="00D80388" w:rsidRDefault="00916028" w:rsidP="00916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Awarded to any member of the IPF, ILM or IBM who has created 250 post</w:t>
            </w:r>
            <w:r w:rsidR="00FF4180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673" w:type="dxa"/>
          </w:tcPr>
          <w:p w14:paraId="1B1C1744" w14:textId="7999C331" w:rsidR="00916028" w:rsidRDefault="00916028" w:rsidP="00FF4180">
            <w:pPr>
              <w:jc w:val="center"/>
              <w:rPr>
                <w:noProof/>
              </w:rPr>
            </w:pPr>
            <w:r w:rsidRPr="00395FC4">
              <w:rPr>
                <w:noProof/>
              </w:rPr>
              <w:drawing>
                <wp:inline distT="0" distB="0" distL="0" distR="0" wp14:anchorId="0CF62150" wp14:editId="35E3A554">
                  <wp:extent cx="361950" cy="340322"/>
                  <wp:effectExtent l="0" t="0" r="0" b="3175"/>
                  <wp:docPr id="16601284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421" cy="348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1FB551C3" w14:textId="04DA0103" w:rsidR="00916028" w:rsidRDefault="00916028" w:rsidP="00FF4180">
            <w:pPr>
              <w:jc w:val="center"/>
              <w:rPr>
                <w:sz w:val="20"/>
                <w:szCs w:val="20"/>
              </w:rPr>
            </w:pPr>
            <w:r w:rsidRPr="00916028">
              <w:rPr>
                <w:sz w:val="20"/>
                <w:szCs w:val="20"/>
              </w:rPr>
              <w:t>Automatically conferred on the basis of post count</w:t>
            </w:r>
          </w:p>
        </w:tc>
        <w:tc>
          <w:tcPr>
            <w:tcW w:w="2909" w:type="dxa"/>
          </w:tcPr>
          <w:p w14:paraId="0A0E7950" w14:textId="67BF14FC" w:rsidR="00916028" w:rsidRDefault="00FC26FC" w:rsidP="00916028">
            <w:pPr>
              <w:jc w:val="center"/>
            </w:pPr>
            <w:hyperlink r:id="rId57" w:history="1">
              <w:r w:rsidRPr="00FC26FC">
                <w:rPr>
                  <w:rStyle w:val="Hyperlink"/>
                  <w:sz w:val="16"/>
                  <w:szCs w:val="16"/>
                </w:rPr>
                <w:t>https://www.amazon.com/StockPins-J34-Colored-Star-Pin/dp/B0088ARVXI</w:t>
              </w:r>
            </w:hyperlink>
          </w:p>
        </w:tc>
      </w:tr>
      <w:tr w:rsidR="003B3616" w14:paraId="43041BDD" w14:textId="77777777" w:rsidTr="00916028">
        <w:trPr>
          <w:trHeight w:val="646"/>
        </w:trPr>
        <w:tc>
          <w:tcPr>
            <w:tcW w:w="2516" w:type="dxa"/>
          </w:tcPr>
          <w:p w14:paraId="43593187" w14:textId="6B99E316" w:rsidR="00916028" w:rsidRPr="00D80388" w:rsidRDefault="00916028" w:rsidP="00916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Forum Engagement Star </w:t>
            </w:r>
            <w:r w:rsidR="003B3616">
              <w:rPr>
                <w:sz w:val="20"/>
                <w:szCs w:val="20"/>
              </w:rPr>
              <w:t>Fifth</w:t>
            </w:r>
            <w:r>
              <w:rPr>
                <w:sz w:val="20"/>
                <w:szCs w:val="20"/>
              </w:rPr>
              <w:t xml:space="preserve"> Class</w:t>
            </w:r>
          </w:p>
        </w:tc>
        <w:tc>
          <w:tcPr>
            <w:tcW w:w="2604" w:type="dxa"/>
          </w:tcPr>
          <w:p w14:paraId="4FCDDE5C" w14:textId="17984D46" w:rsidR="00916028" w:rsidRPr="00D80388" w:rsidRDefault="00916028" w:rsidP="00916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Awarded to any member of the IPF, ILM or IBM who has created 100 posts </w:t>
            </w:r>
          </w:p>
        </w:tc>
        <w:tc>
          <w:tcPr>
            <w:tcW w:w="2673" w:type="dxa"/>
          </w:tcPr>
          <w:p w14:paraId="27D852DB" w14:textId="73F836AC" w:rsidR="00916028" w:rsidRDefault="00916028" w:rsidP="00FF418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61DCA97" wp14:editId="31A07A29">
                  <wp:extent cx="353695" cy="328930"/>
                  <wp:effectExtent l="0" t="0" r="8255" b="0"/>
                  <wp:docPr id="194035895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695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8" w:type="dxa"/>
          </w:tcPr>
          <w:p w14:paraId="30EF5076" w14:textId="641EBBB7" w:rsidR="00916028" w:rsidRDefault="00916028" w:rsidP="00FF4180">
            <w:pPr>
              <w:jc w:val="center"/>
              <w:rPr>
                <w:sz w:val="20"/>
                <w:szCs w:val="20"/>
              </w:rPr>
            </w:pPr>
            <w:r w:rsidRPr="00916028">
              <w:rPr>
                <w:sz w:val="20"/>
                <w:szCs w:val="20"/>
              </w:rPr>
              <w:t>Automatically conferred on the basis of post count</w:t>
            </w:r>
          </w:p>
        </w:tc>
        <w:tc>
          <w:tcPr>
            <w:tcW w:w="2909" w:type="dxa"/>
          </w:tcPr>
          <w:p w14:paraId="67EE7B7B" w14:textId="2894FB17" w:rsidR="00916028" w:rsidRDefault="00FC26FC" w:rsidP="00916028">
            <w:pPr>
              <w:jc w:val="center"/>
            </w:pPr>
            <w:hyperlink r:id="rId59" w:history="1">
              <w:r w:rsidRPr="00FC26FC">
                <w:rPr>
                  <w:rStyle w:val="Hyperlink"/>
                  <w:sz w:val="16"/>
                  <w:szCs w:val="16"/>
                </w:rPr>
                <w:t>https://www.amazon.com/StockPins-J34-Colored-Star-Pin/dp/B0088ARVXI</w:t>
              </w:r>
            </w:hyperlink>
          </w:p>
        </w:tc>
      </w:tr>
    </w:tbl>
    <w:p w14:paraId="2BD5728D" w14:textId="1BA7BFC6" w:rsidR="005666E4" w:rsidRPr="005666E4" w:rsidRDefault="005666E4" w:rsidP="005666E4">
      <w:pPr>
        <w:tabs>
          <w:tab w:val="left" w:pos="2340"/>
        </w:tabs>
      </w:pPr>
    </w:p>
    <w:sectPr w:rsidR="005666E4" w:rsidRPr="005666E4" w:rsidSect="00AC1B4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E87"/>
    <w:rsid w:val="00087248"/>
    <w:rsid w:val="001A3B3F"/>
    <w:rsid w:val="001B3470"/>
    <w:rsid w:val="001F648C"/>
    <w:rsid w:val="0026324D"/>
    <w:rsid w:val="002A7EF9"/>
    <w:rsid w:val="002D6102"/>
    <w:rsid w:val="002F448A"/>
    <w:rsid w:val="00395FC4"/>
    <w:rsid w:val="003B3616"/>
    <w:rsid w:val="00526A72"/>
    <w:rsid w:val="00531404"/>
    <w:rsid w:val="005666E4"/>
    <w:rsid w:val="00597035"/>
    <w:rsid w:val="005E5771"/>
    <w:rsid w:val="00650E87"/>
    <w:rsid w:val="007A24B7"/>
    <w:rsid w:val="008044E8"/>
    <w:rsid w:val="00916028"/>
    <w:rsid w:val="009B456E"/>
    <w:rsid w:val="00AB4DC8"/>
    <w:rsid w:val="00AC1B43"/>
    <w:rsid w:val="00AE0BA7"/>
    <w:rsid w:val="00AF49BD"/>
    <w:rsid w:val="00B32592"/>
    <w:rsid w:val="00B5352B"/>
    <w:rsid w:val="00B74B39"/>
    <w:rsid w:val="00B81AFE"/>
    <w:rsid w:val="00BA4E0F"/>
    <w:rsid w:val="00C22269"/>
    <w:rsid w:val="00CB4128"/>
    <w:rsid w:val="00D17C9C"/>
    <w:rsid w:val="00D630B2"/>
    <w:rsid w:val="00D80388"/>
    <w:rsid w:val="00DB2301"/>
    <w:rsid w:val="00DC49F7"/>
    <w:rsid w:val="00DF794B"/>
    <w:rsid w:val="00E0074C"/>
    <w:rsid w:val="00E348A7"/>
    <w:rsid w:val="00E74D19"/>
    <w:rsid w:val="00F202D6"/>
    <w:rsid w:val="00F677D6"/>
    <w:rsid w:val="00F7223E"/>
    <w:rsid w:val="00FC26FC"/>
    <w:rsid w:val="00FF4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C6A59"/>
  <w15:chartTrackingRefBased/>
  <w15:docId w15:val="{858F0B8F-C164-4546-862A-EE1DD6B46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0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26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6A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30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upplyroomjrotc.com/army-jrotc/product/15620/rotc-ribbon-rc-r144-optional-use-n-3-14/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9" Type="http://schemas.openxmlformats.org/officeDocument/2006/relationships/hyperlink" Target="https://www.supplyroomjrotc.com/army-jrotc/product/15146/u-r204-royal-and-white-773/" TargetMode="External"/><Relationship Id="rId21" Type="http://schemas.openxmlformats.org/officeDocument/2006/relationships/hyperlink" Target="https://www.supplyroomjrotc.com/army-jrotc/product/73304/rotc-ribbon-rc-r228-optional-use-r-2-8/" TargetMode="External"/><Relationship Id="rId34" Type="http://schemas.openxmlformats.org/officeDocument/2006/relationships/image" Target="media/image16.png"/><Relationship Id="rId42" Type="http://schemas.openxmlformats.org/officeDocument/2006/relationships/image" Target="media/image20.png"/><Relationship Id="rId47" Type="http://schemas.openxmlformats.org/officeDocument/2006/relationships/hyperlink" Target="https://www.supplyroomjrotc.com/army-jrotc/product/5765/oval-rc-307-red-2nd-award/" TargetMode="External"/><Relationship Id="rId50" Type="http://schemas.openxmlformats.org/officeDocument/2006/relationships/image" Target="media/image24.jpeg"/><Relationship Id="rId55" Type="http://schemas.openxmlformats.org/officeDocument/2006/relationships/hyperlink" Target="https://www.amazon.com/StockPins-J34-Colored-Star-Pin/dp/B0088ARVXI" TargetMode="External"/><Relationship Id="rId7" Type="http://schemas.openxmlformats.org/officeDocument/2006/relationships/hyperlink" Target="https://www.supplyroomjrotc.com/army-jrotc/product/25104/rotc-ribbon-rc-r150-optional-n-4-5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9" Type="http://schemas.openxmlformats.org/officeDocument/2006/relationships/hyperlink" Target="https://www.supplyroomjrotc.com/army-jrotc/product/25304/rotc-ribbon-rc-r243-optional-r-4-3/" TargetMode="External"/><Relationship Id="rId11" Type="http://schemas.openxmlformats.org/officeDocument/2006/relationships/hyperlink" Target="https://www.supplyroomjrotc.com/army-jrotc/product/19616/rotc-ribbon-rc-r149-optional-n-4-4/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5.png"/><Relationship Id="rId37" Type="http://schemas.openxmlformats.org/officeDocument/2006/relationships/hyperlink" Target="https://www.supplyroomjrotc.com/army-jrotc/product/15145/u-r203-purple-and-white-720/" TargetMode="External"/><Relationship Id="rId40" Type="http://schemas.openxmlformats.org/officeDocument/2006/relationships/image" Target="media/image19.png"/><Relationship Id="rId45" Type="http://schemas.openxmlformats.org/officeDocument/2006/relationships/hyperlink" Target="https://www.supplyroomjrotc.com/army-jrotc/product/11003/oval-rc-308-silver-3rd-award/" TargetMode="External"/><Relationship Id="rId53" Type="http://schemas.openxmlformats.org/officeDocument/2006/relationships/hyperlink" Target="https://www.amazon.com/StockPins-J34-Colored-Star-Pin/dp/B0088ARVXI" TargetMode="External"/><Relationship Id="rId58" Type="http://schemas.openxmlformats.org/officeDocument/2006/relationships/image" Target="media/image28.png"/><Relationship Id="rId5" Type="http://schemas.openxmlformats.org/officeDocument/2006/relationships/hyperlink" Target="https://www.supplyroomjrotc.com/army-jrotc/product/17725/rotc-ribbon-rc-r210-optional-r-1-10/" TargetMode="External"/><Relationship Id="rId61" Type="http://schemas.openxmlformats.org/officeDocument/2006/relationships/theme" Target="theme/theme1.xml"/><Relationship Id="rId19" Type="http://schemas.openxmlformats.org/officeDocument/2006/relationships/hyperlink" Target="https://www.supplyroomjrotc.com/army-jrotc/product/11766/rotc-ribbon-rc-r140-good-conduct-n-3-10/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hyperlink" Target="https://www.supplyroomjrotc.com/army-jrotc/product/25305/rotc-ribbon-rc-r244-optional-r-4-4/" TargetMode="External"/><Relationship Id="rId30" Type="http://schemas.openxmlformats.org/officeDocument/2006/relationships/image" Target="media/image14.png"/><Relationship Id="rId35" Type="http://schemas.openxmlformats.org/officeDocument/2006/relationships/hyperlink" Target="https://www.supplyroomjrotc.com/army-jrotc/product/19615/rotc-ribbon-rc-r148-optional-n-4-3/" TargetMode="External"/><Relationship Id="rId43" Type="http://schemas.openxmlformats.org/officeDocument/2006/relationships/hyperlink" Target="https://www.supplyroomjrotc.com/army-jrotc/product/11002/oval-rc-309-gold-4th-award/" TargetMode="External"/><Relationship Id="rId48" Type="http://schemas.openxmlformats.org/officeDocument/2006/relationships/image" Target="media/image23.png"/><Relationship Id="rId56" Type="http://schemas.openxmlformats.org/officeDocument/2006/relationships/image" Target="media/image27.jpeg"/><Relationship Id="rId8" Type="http://schemas.openxmlformats.org/officeDocument/2006/relationships/image" Target="media/image3.png"/><Relationship Id="rId51" Type="http://schemas.openxmlformats.org/officeDocument/2006/relationships/hyperlink" Target="https://www.amazon.com/StockPins-J34-Colored-Star-Pin/dp/B0088ARVXI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hyperlink" Target="https://www.supplyroomjrotc.com/army-jrotc/product/15658/rotc-ribbon-rc-r143-optional-use-n-3-13/" TargetMode="External"/><Relationship Id="rId25" Type="http://schemas.openxmlformats.org/officeDocument/2006/relationships/hyperlink" Target="https://www.supplyroomjrotc.com/army-jrotc/product/17730/rotc-ribbon-rc-r230-optional-415-r-2-10/" TargetMode="External"/><Relationship Id="rId33" Type="http://schemas.openxmlformats.org/officeDocument/2006/relationships/hyperlink" Target="https://www.supplyroomjrotc.com/army-jrotc/product/19617/rotc-ribbon-rc-r147-recruiting-n-4-2/" TargetMode="External"/><Relationship Id="rId38" Type="http://schemas.openxmlformats.org/officeDocument/2006/relationships/image" Target="media/image18.png"/><Relationship Id="rId46" Type="http://schemas.openxmlformats.org/officeDocument/2006/relationships/image" Target="media/image22.png"/><Relationship Id="rId59" Type="http://schemas.openxmlformats.org/officeDocument/2006/relationships/hyperlink" Target="https://www.amazon.com/StockPins-J34-Colored-Star-Pin/dp/B0088ARVXI" TargetMode="External"/><Relationship Id="rId20" Type="http://schemas.openxmlformats.org/officeDocument/2006/relationships/image" Target="media/image9.png"/><Relationship Id="rId41" Type="http://schemas.openxmlformats.org/officeDocument/2006/relationships/hyperlink" Target="https://www.supplyroomjrotc.com/army-jrotc/product/15144/u-r202-red-and-white-714/" TargetMode="External"/><Relationship Id="rId54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hyperlink" Target="https://www.supplyroomjrotc.com/army-jrotc/product/15621/rotc-ribbon-rc-r145-optional-use-n-3-15/" TargetMode="External"/><Relationship Id="rId23" Type="http://schemas.openxmlformats.org/officeDocument/2006/relationships/hyperlink" Target="https://www.supplyroomjrotc.com/army-jrotc/product/17727/rotc-ribbon-rc-r227-optional-r-2-7/" TargetMode="External"/><Relationship Id="rId28" Type="http://schemas.openxmlformats.org/officeDocument/2006/relationships/image" Target="media/image13.png"/><Relationship Id="rId36" Type="http://schemas.openxmlformats.org/officeDocument/2006/relationships/image" Target="media/image17.png"/><Relationship Id="rId49" Type="http://schemas.openxmlformats.org/officeDocument/2006/relationships/hyperlink" Target="https://www.supplyroomjrotc.com/army-jrotc/product/17407/academic-achievement-wreath" TargetMode="External"/><Relationship Id="rId57" Type="http://schemas.openxmlformats.org/officeDocument/2006/relationships/hyperlink" Target="https://www.amazon.com/StockPins-J34-Colored-Star-Pin/dp/B0088ARVXI" TargetMode="External"/><Relationship Id="rId10" Type="http://schemas.openxmlformats.org/officeDocument/2006/relationships/image" Target="media/image4.png"/><Relationship Id="rId31" Type="http://schemas.openxmlformats.org/officeDocument/2006/relationships/hyperlink" Target="https://www.supplyroomjrotc.com/army-jrotc/product/25306/rotc-ribbon-rc-r245-optional-r-4-5/" TargetMode="External"/><Relationship Id="rId44" Type="http://schemas.openxmlformats.org/officeDocument/2006/relationships/image" Target="media/image21.png"/><Relationship Id="rId52" Type="http://schemas.openxmlformats.org/officeDocument/2006/relationships/image" Target="media/image25.jpeg"/><Relationship Id="rId6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supplyroomjrotc.com/army-jrotc/product/19611/rotc-ribbon-rc-r109-optional-n-1-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4</Pages>
  <Words>1543</Words>
  <Characters>8798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Hans Frank</cp:lastModifiedBy>
  <cp:revision>29</cp:revision>
  <dcterms:created xsi:type="dcterms:W3CDTF">2024-01-27T01:32:00Z</dcterms:created>
  <dcterms:modified xsi:type="dcterms:W3CDTF">2024-11-05T17:27:00Z</dcterms:modified>
</cp:coreProperties>
</file>